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7E5B9" w14:textId="77777777" w:rsidR="00BA3765" w:rsidRDefault="00BA3765">
      <w:r w:rsidRPr="003B4BD0">
        <w:rPr>
          <w:rFonts w:eastAsia="Times New Roman" w:cs="Arial"/>
          <w:b/>
          <w:noProof/>
          <w:sz w:val="20"/>
          <w:lang w:eastAsia="en-ZA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D19E57B" wp14:editId="1585A057">
                <wp:simplePos x="0" y="0"/>
                <wp:positionH relativeFrom="column">
                  <wp:posOffset>1431290</wp:posOffset>
                </wp:positionH>
                <wp:positionV relativeFrom="paragraph">
                  <wp:posOffset>-474980</wp:posOffset>
                </wp:positionV>
                <wp:extent cx="3204210" cy="238633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04210" cy="2386330"/>
                          <a:chOff x="3240" y="-540"/>
                          <a:chExt cx="5040" cy="3885"/>
                        </a:xfrm>
                      </wpg:grpSpPr>
                      <pic:pic xmlns:pic="http://schemas.openxmlformats.org/drawingml/2006/picture">
                        <pic:nvPicPr>
                          <pic:cNvPr id="5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40" y="-540"/>
                            <a:ext cx="5040" cy="388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" name="Line 7"/>
                        <wps:cNvCnPr/>
                        <wps:spPr bwMode="auto">
                          <a:xfrm>
                            <a:off x="4989" y="1398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7FE010" id="Group 4" o:spid="_x0000_s1026" style="position:absolute;margin-left:112.7pt;margin-top:-37.4pt;width:252.3pt;height:187.9pt;z-index:-251657216" coordorigin="3240,-540" coordsize="5040,38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3240;top:-540;width:5040;height:38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">
                  <v:imagedata r:id="rId9" o:title=""/>
                </v:shape>
                <v:line id="Line 7" o:spid="_x0000_s1028" style="position:absolute;visibility:visible;mso-wrap-style:square" from="4989,1398" to="7869,13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" strokeweight="1pt"/>
              </v:group>
            </w:pict>
          </mc:Fallback>
        </mc:AlternateContent>
      </w:r>
    </w:p>
    <w:p w14:paraId="7EA4F08D" w14:textId="77777777" w:rsidR="00BA3765" w:rsidRDefault="00BA3765"/>
    <w:p w14:paraId="18AD454A" w14:textId="77777777" w:rsidR="00BA3765" w:rsidRDefault="00BA3765"/>
    <w:p w14:paraId="4A47E94B" w14:textId="77777777" w:rsidR="00BA3765" w:rsidRDefault="00BA3765"/>
    <w:p w14:paraId="43CDD20A" w14:textId="77777777" w:rsidR="00BA3765" w:rsidRPr="00BA3765" w:rsidRDefault="00BA3765" w:rsidP="00BA3765"/>
    <w:p w14:paraId="49FFA3C5" w14:textId="77777777" w:rsidR="00BA3765" w:rsidRPr="00BA3765" w:rsidRDefault="00BA3765" w:rsidP="00BA3765"/>
    <w:p w14:paraId="6F3AAA1C" w14:textId="77777777" w:rsidR="00BA3765" w:rsidRPr="00BA3765" w:rsidRDefault="00BA3765" w:rsidP="00BA3765"/>
    <w:p w14:paraId="389CE371" w14:textId="77777777" w:rsidR="00BA3765" w:rsidRPr="00BA3765" w:rsidRDefault="00BA3765" w:rsidP="00BA3765"/>
    <w:p w14:paraId="75CE35D9" w14:textId="77777777" w:rsidR="00BA3765" w:rsidRDefault="00BA3765" w:rsidP="00BA3765"/>
    <w:p w14:paraId="02F4B0D5" w14:textId="28A9DB1E" w:rsidR="00D85C50" w:rsidRDefault="00BA3765" w:rsidP="00BA3765">
      <w:pPr>
        <w:tabs>
          <w:tab w:val="left" w:pos="2985"/>
        </w:tabs>
        <w:jc w:val="center"/>
        <w:rPr>
          <w:rFonts w:ascii="Arial" w:hAnsi="Arial" w:cs="Arial"/>
          <w:b/>
          <w:sz w:val="48"/>
          <w:szCs w:val="48"/>
        </w:rPr>
      </w:pPr>
      <w:r w:rsidRPr="00BA3765">
        <w:rPr>
          <w:rFonts w:ascii="Arial" w:hAnsi="Arial" w:cs="Arial"/>
          <w:b/>
          <w:sz w:val="48"/>
          <w:szCs w:val="48"/>
        </w:rPr>
        <w:t>RT</w:t>
      </w:r>
      <w:r w:rsidR="002C366A">
        <w:rPr>
          <w:rFonts w:ascii="Arial" w:hAnsi="Arial" w:cs="Arial"/>
          <w:b/>
          <w:sz w:val="48"/>
          <w:szCs w:val="48"/>
        </w:rPr>
        <w:t>275</w:t>
      </w:r>
      <w:r w:rsidRPr="00BA3765">
        <w:rPr>
          <w:rFonts w:ascii="Arial" w:hAnsi="Arial" w:cs="Arial"/>
          <w:b/>
          <w:sz w:val="48"/>
          <w:szCs w:val="48"/>
        </w:rPr>
        <w:t>-20</w:t>
      </w:r>
      <w:r w:rsidR="007F39FB">
        <w:rPr>
          <w:rFonts w:ascii="Arial" w:hAnsi="Arial" w:cs="Arial"/>
          <w:b/>
          <w:sz w:val="48"/>
          <w:szCs w:val="48"/>
        </w:rPr>
        <w:t>20</w:t>
      </w:r>
    </w:p>
    <w:p w14:paraId="00309D8B" w14:textId="77777777" w:rsidR="00BA3765" w:rsidRDefault="00BA3765" w:rsidP="00BA3765">
      <w:pPr>
        <w:tabs>
          <w:tab w:val="left" w:pos="2985"/>
        </w:tabs>
        <w:rPr>
          <w:rFonts w:ascii="Arial" w:hAnsi="Arial" w:cs="Arial"/>
          <w:b/>
          <w:sz w:val="48"/>
          <w:szCs w:val="48"/>
        </w:rPr>
      </w:pPr>
    </w:p>
    <w:p w14:paraId="64189FE2" w14:textId="77777777" w:rsidR="00BA3765" w:rsidRDefault="00BA3765" w:rsidP="00BA3765">
      <w:pPr>
        <w:tabs>
          <w:tab w:val="left" w:pos="2985"/>
        </w:tabs>
        <w:rPr>
          <w:rFonts w:ascii="Arial" w:hAnsi="Arial" w:cs="Arial"/>
          <w:b/>
          <w:sz w:val="48"/>
          <w:szCs w:val="48"/>
        </w:rPr>
      </w:pPr>
    </w:p>
    <w:p w14:paraId="1FBA8F65" w14:textId="77777777" w:rsidR="00BA3765" w:rsidRDefault="00BA3765" w:rsidP="00BA3765">
      <w:pPr>
        <w:tabs>
          <w:tab w:val="left" w:pos="2985"/>
        </w:tabs>
        <w:jc w:val="center"/>
        <w:rPr>
          <w:rFonts w:ascii="Arial" w:hAnsi="Arial" w:cs="Arial"/>
          <w:b/>
          <w:sz w:val="48"/>
          <w:szCs w:val="48"/>
        </w:rPr>
      </w:pPr>
    </w:p>
    <w:p w14:paraId="531BC74B" w14:textId="77777777" w:rsidR="00BA3765" w:rsidRDefault="00BA3765" w:rsidP="00BA3765">
      <w:pPr>
        <w:tabs>
          <w:tab w:val="left" w:pos="2985"/>
        </w:tabs>
        <w:jc w:val="center"/>
        <w:rPr>
          <w:rFonts w:ascii="Arial" w:hAnsi="Arial" w:cs="Arial"/>
          <w:b/>
          <w:sz w:val="48"/>
          <w:szCs w:val="48"/>
        </w:rPr>
      </w:pPr>
    </w:p>
    <w:p w14:paraId="6BB96B86" w14:textId="3BC038C6" w:rsidR="00BA3765" w:rsidRDefault="00BA3765" w:rsidP="00BA3765">
      <w:pPr>
        <w:tabs>
          <w:tab w:val="left" w:pos="2985"/>
        </w:tabs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 xml:space="preserve">ANNEXURE </w:t>
      </w:r>
      <w:r w:rsidR="002C366A">
        <w:rPr>
          <w:rFonts w:ascii="Arial" w:hAnsi="Arial" w:cs="Arial"/>
          <w:b/>
          <w:sz w:val="48"/>
          <w:szCs w:val="48"/>
        </w:rPr>
        <w:t>G</w:t>
      </w:r>
    </w:p>
    <w:p w14:paraId="435EE75E" w14:textId="77777777" w:rsidR="00BA3765" w:rsidRDefault="00BA3765" w:rsidP="00BA3765">
      <w:pPr>
        <w:tabs>
          <w:tab w:val="left" w:pos="2985"/>
        </w:tabs>
        <w:jc w:val="center"/>
        <w:rPr>
          <w:rFonts w:ascii="Arial" w:hAnsi="Arial" w:cs="Arial"/>
          <w:b/>
          <w:sz w:val="48"/>
          <w:szCs w:val="48"/>
        </w:rPr>
      </w:pPr>
    </w:p>
    <w:p w14:paraId="2ADEEC5F" w14:textId="77777777" w:rsidR="00BA3765" w:rsidRDefault="00BA3765" w:rsidP="00BA3765">
      <w:pPr>
        <w:tabs>
          <w:tab w:val="left" w:pos="2985"/>
        </w:tabs>
        <w:jc w:val="center"/>
        <w:rPr>
          <w:rFonts w:ascii="Arial" w:hAnsi="Arial" w:cs="Arial"/>
          <w:b/>
          <w:sz w:val="48"/>
          <w:szCs w:val="48"/>
        </w:rPr>
      </w:pPr>
    </w:p>
    <w:p w14:paraId="451ECF94" w14:textId="77777777" w:rsidR="00BA3765" w:rsidRDefault="00BA3765" w:rsidP="00BA3765">
      <w:pPr>
        <w:tabs>
          <w:tab w:val="left" w:pos="2985"/>
        </w:tabs>
        <w:jc w:val="center"/>
        <w:rPr>
          <w:rFonts w:ascii="Arial" w:hAnsi="Arial" w:cs="Arial"/>
          <w:b/>
          <w:sz w:val="48"/>
          <w:szCs w:val="48"/>
        </w:rPr>
      </w:pPr>
    </w:p>
    <w:p w14:paraId="4A0E3D27" w14:textId="77777777" w:rsidR="00BA3765" w:rsidRDefault="00BA3765" w:rsidP="00BA3765">
      <w:pPr>
        <w:tabs>
          <w:tab w:val="left" w:pos="2985"/>
        </w:tabs>
        <w:jc w:val="center"/>
        <w:rPr>
          <w:rFonts w:ascii="Arial" w:hAnsi="Arial" w:cs="Arial"/>
          <w:b/>
          <w:sz w:val="48"/>
          <w:szCs w:val="48"/>
        </w:rPr>
      </w:pPr>
    </w:p>
    <w:p w14:paraId="1F4CD996" w14:textId="77777777" w:rsidR="00BA3765" w:rsidRDefault="009C2546" w:rsidP="00BA3765">
      <w:pPr>
        <w:tabs>
          <w:tab w:val="left" w:pos="2985"/>
        </w:tabs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PARTICIPANT’S QUARTERLY REPORT</w:t>
      </w:r>
    </w:p>
    <w:p w14:paraId="62440FDB" w14:textId="77777777" w:rsidR="00BA3765" w:rsidRDefault="00BA3765" w:rsidP="00BA3765">
      <w:pPr>
        <w:tabs>
          <w:tab w:val="left" w:pos="2985"/>
        </w:tabs>
        <w:jc w:val="center"/>
        <w:rPr>
          <w:rFonts w:ascii="Arial" w:hAnsi="Arial" w:cs="Arial"/>
          <w:b/>
          <w:sz w:val="48"/>
          <w:szCs w:val="48"/>
        </w:rPr>
      </w:pPr>
    </w:p>
    <w:p w14:paraId="68211F85" w14:textId="77777777" w:rsidR="00BA3765" w:rsidRDefault="00BA3765" w:rsidP="00BA3765">
      <w:pPr>
        <w:tabs>
          <w:tab w:val="left" w:pos="2985"/>
        </w:tabs>
        <w:jc w:val="center"/>
        <w:rPr>
          <w:rFonts w:ascii="Arial" w:hAnsi="Arial" w:cs="Arial"/>
          <w:b/>
          <w:sz w:val="48"/>
          <w:szCs w:val="48"/>
        </w:rPr>
      </w:pPr>
    </w:p>
    <w:p w14:paraId="59C31EC9" w14:textId="42118D70" w:rsidR="009C2546" w:rsidRDefault="009C2546" w:rsidP="00904343">
      <w:pPr>
        <w:pStyle w:val="ListParagraph"/>
        <w:numPr>
          <w:ilvl w:val="0"/>
          <w:numId w:val="28"/>
        </w:numPr>
        <w:tabs>
          <w:tab w:val="left" w:pos="2985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9C2546">
        <w:rPr>
          <w:rFonts w:ascii="Arial" w:hAnsi="Arial" w:cs="Arial"/>
        </w:rPr>
        <w:lastRenderedPageBreak/>
        <w:t xml:space="preserve">As a means of ensuring successful </w:t>
      </w:r>
      <w:r w:rsidR="00925BEF">
        <w:rPr>
          <w:rFonts w:ascii="Arial" w:hAnsi="Arial" w:cs="Arial"/>
        </w:rPr>
        <w:t>supply</w:t>
      </w:r>
      <w:r w:rsidR="003D44D2">
        <w:rPr>
          <w:rFonts w:ascii="Arial" w:hAnsi="Arial" w:cs="Arial"/>
        </w:rPr>
        <w:t xml:space="preserve"> and </w:t>
      </w:r>
      <w:r w:rsidRPr="009C2546">
        <w:rPr>
          <w:rFonts w:ascii="Arial" w:hAnsi="Arial" w:cs="Arial"/>
        </w:rPr>
        <w:t xml:space="preserve">delivery of </w:t>
      </w:r>
      <w:r w:rsidR="003D44D2">
        <w:rPr>
          <w:rFonts w:ascii="Arial" w:hAnsi="Arial" w:cs="Arial"/>
        </w:rPr>
        <w:t>speech therapy, assistive devices</w:t>
      </w:r>
      <w:r w:rsidR="00F97D70">
        <w:rPr>
          <w:rFonts w:ascii="Arial" w:hAnsi="Arial" w:cs="Arial"/>
        </w:rPr>
        <w:t>,</w:t>
      </w:r>
      <w:r w:rsidR="003D44D2">
        <w:rPr>
          <w:rFonts w:ascii="Arial" w:hAnsi="Arial" w:cs="Arial"/>
        </w:rPr>
        <w:t xml:space="preserve"> and accessories</w:t>
      </w:r>
      <w:r w:rsidRPr="009C2546">
        <w:rPr>
          <w:rFonts w:ascii="Arial" w:hAnsi="Arial" w:cs="Arial"/>
        </w:rPr>
        <w:t xml:space="preserve"> </w:t>
      </w:r>
      <w:r w:rsidR="003D44D2">
        <w:rPr>
          <w:rFonts w:ascii="Arial" w:hAnsi="Arial" w:cs="Arial"/>
        </w:rPr>
        <w:t xml:space="preserve">(encompassed as solution) </w:t>
      </w:r>
      <w:r w:rsidRPr="009C2546">
        <w:rPr>
          <w:rFonts w:ascii="Arial" w:hAnsi="Arial" w:cs="Arial"/>
        </w:rPr>
        <w:t>by S</w:t>
      </w:r>
      <w:r w:rsidR="00925BEF">
        <w:rPr>
          <w:rFonts w:ascii="Arial" w:hAnsi="Arial" w:cs="Arial"/>
        </w:rPr>
        <w:t>uppliers</w:t>
      </w:r>
      <w:r w:rsidRPr="009C2546">
        <w:rPr>
          <w:rFonts w:ascii="Arial" w:hAnsi="Arial" w:cs="Arial"/>
        </w:rPr>
        <w:t xml:space="preserve"> to the Participant, the following Key Performance Indicators shall be used to monitor the </w:t>
      </w:r>
      <w:r w:rsidR="003D44D2">
        <w:rPr>
          <w:rFonts w:ascii="Arial" w:hAnsi="Arial" w:cs="Arial"/>
        </w:rPr>
        <w:t>Products</w:t>
      </w:r>
      <w:r w:rsidRPr="009C2546">
        <w:rPr>
          <w:rFonts w:ascii="Arial" w:hAnsi="Arial" w:cs="Arial"/>
        </w:rPr>
        <w:t xml:space="preserve"> and/or Service</w:t>
      </w:r>
      <w:r w:rsidR="003D44D2">
        <w:rPr>
          <w:rFonts w:ascii="Arial" w:hAnsi="Arial" w:cs="Arial"/>
        </w:rPr>
        <w:t>s</w:t>
      </w:r>
      <w:r w:rsidRPr="009C2546">
        <w:rPr>
          <w:rFonts w:ascii="Arial" w:hAnsi="Arial" w:cs="Arial"/>
        </w:rPr>
        <w:t xml:space="preserve"> provided to the Participant by S</w:t>
      </w:r>
      <w:r w:rsidR="00925BEF">
        <w:rPr>
          <w:rFonts w:ascii="Arial" w:hAnsi="Arial" w:cs="Arial"/>
        </w:rPr>
        <w:t>uppliers</w:t>
      </w:r>
      <w:r w:rsidRPr="009C2546">
        <w:rPr>
          <w:rFonts w:ascii="Arial" w:hAnsi="Arial" w:cs="Arial"/>
        </w:rPr>
        <w:t>.</w:t>
      </w:r>
    </w:p>
    <w:p w14:paraId="2D80ED52" w14:textId="77777777" w:rsidR="006C73E7" w:rsidRDefault="006C73E7" w:rsidP="00904343">
      <w:pPr>
        <w:pStyle w:val="ListParagraph"/>
        <w:tabs>
          <w:tab w:val="left" w:pos="2985"/>
        </w:tabs>
        <w:spacing w:line="360" w:lineRule="auto"/>
        <w:ind w:left="567"/>
        <w:jc w:val="both"/>
        <w:rPr>
          <w:rFonts w:ascii="Arial" w:hAnsi="Arial" w:cs="Arial"/>
        </w:rPr>
      </w:pPr>
    </w:p>
    <w:p w14:paraId="461D36A2" w14:textId="77777777" w:rsidR="006C73E7" w:rsidRDefault="006C73E7" w:rsidP="00904343">
      <w:pPr>
        <w:pStyle w:val="ListParagraph"/>
        <w:numPr>
          <w:ilvl w:val="0"/>
          <w:numId w:val="28"/>
        </w:numPr>
        <w:tabs>
          <w:tab w:val="left" w:pos="2985"/>
        </w:tabs>
        <w:spacing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Reporting will commence for each Participant on the relevant quarter after participation acknowledgement by National Treasury.</w:t>
      </w:r>
    </w:p>
    <w:p w14:paraId="69C5C881" w14:textId="77777777" w:rsidR="009C2546" w:rsidRDefault="009C2546" w:rsidP="00904343">
      <w:pPr>
        <w:pStyle w:val="ListParagraph"/>
        <w:tabs>
          <w:tab w:val="left" w:pos="2985"/>
        </w:tabs>
        <w:spacing w:line="360" w:lineRule="auto"/>
        <w:ind w:left="567"/>
        <w:jc w:val="both"/>
        <w:rPr>
          <w:rFonts w:ascii="Arial" w:hAnsi="Arial" w:cs="Arial"/>
        </w:rPr>
      </w:pPr>
    </w:p>
    <w:p w14:paraId="63A9ED07" w14:textId="77777777" w:rsidR="009C2546" w:rsidRDefault="009C2546" w:rsidP="00904343">
      <w:pPr>
        <w:pStyle w:val="ListParagraph"/>
        <w:numPr>
          <w:ilvl w:val="0"/>
          <w:numId w:val="28"/>
        </w:numPr>
        <w:tabs>
          <w:tab w:val="left" w:pos="2985"/>
        </w:tabs>
        <w:spacing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Participants are required to report to National Treasury on a quarterly basis as per the following dates:</w:t>
      </w:r>
    </w:p>
    <w:p w14:paraId="08F72287" w14:textId="77777777" w:rsidR="009C2546" w:rsidRDefault="009C2546" w:rsidP="00904343">
      <w:pPr>
        <w:pStyle w:val="ListParagraph"/>
        <w:tabs>
          <w:tab w:val="left" w:pos="2985"/>
        </w:tabs>
        <w:spacing w:line="360" w:lineRule="auto"/>
        <w:ind w:left="567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4118"/>
        <w:gridCol w:w="4223"/>
      </w:tblGrid>
      <w:tr w:rsidR="006C73E7" w14:paraId="1B19B79D" w14:textId="77777777" w:rsidTr="004C0277">
        <w:tc>
          <w:tcPr>
            <w:tcW w:w="4118" w:type="dxa"/>
            <w:shd w:val="clear" w:color="auto" w:fill="C00000"/>
          </w:tcPr>
          <w:p w14:paraId="0BF447A0" w14:textId="77777777" w:rsidR="006C73E7" w:rsidRPr="006C73E7" w:rsidRDefault="006C73E7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  <w:color w:val="FFFFFF" w:themeColor="background1"/>
              </w:rPr>
            </w:pPr>
            <w:r w:rsidRPr="006C73E7">
              <w:rPr>
                <w:rFonts w:ascii="Arial" w:hAnsi="Arial" w:cs="Arial"/>
                <w:color w:val="FFFFFF" w:themeColor="background1"/>
              </w:rPr>
              <w:t xml:space="preserve">Quarterly Reporting Period </w:t>
            </w:r>
          </w:p>
        </w:tc>
        <w:tc>
          <w:tcPr>
            <w:tcW w:w="4223" w:type="dxa"/>
            <w:shd w:val="clear" w:color="auto" w:fill="C00000"/>
          </w:tcPr>
          <w:p w14:paraId="356C698B" w14:textId="77777777" w:rsidR="006C73E7" w:rsidRPr="006C73E7" w:rsidRDefault="006C73E7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  <w:color w:val="FFFFFF" w:themeColor="background1"/>
              </w:rPr>
            </w:pPr>
            <w:r w:rsidRPr="006C73E7">
              <w:rPr>
                <w:rFonts w:ascii="Arial" w:hAnsi="Arial" w:cs="Arial"/>
                <w:color w:val="FFFFFF" w:themeColor="background1"/>
              </w:rPr>
              <w:t>Submission date of report by Participant</w:t>
            </w:r>
          </w:p>
        </w:tc>
      </w:tr>
      <w:tr w:rsidR="006C73E7" w14:paraId="7E5FA141" w14:textId="77777777" w:rsidTr="004C0277">
        <w:tc>
          <w:tcPr>
            <w:tcW w:w="4118" w:type="dxa"/>
          </w:tcPr>
          <w:p w14:paraId="44A5CBC4" w14:textId="062C6991" w:rsidR="006C73E7" w:rsidRDefault="006C73E7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</w:t>
            </w:r>
            <w:r w:rsidR="004C0277">
              <w:rPr>
                <w:rFonts w:ascii="Arial" w:hAnsi="Arial" w:cs="Arial"/>
              </w:rPr>
              <w:t>June</w:t>
            </w:r>
            <w:r>
              <w:rPr>
                <w:rFonts w:ascii="Arial" w:hAnsi="Arial" w:cs="Arial"/>
              </w:rPr>
              <w:t xml:space="preserve"> 20</w:t>
            </w:r>
            <w:r w:rsidR="004C0277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 xml:space="preserve"> to 31 </w:t>
            </w:r>
            <w:r w:rsidR="004C0277">
              <w:rPr>
                <w:rFonts w:ascii="Arial" w:hAnsi="Arial" w:cs="Arial"/>
              </w:rPr>
              <w:t>August</w:t>
            </w:r>
            <w:r>
              <w:rPr>
                <w:rFonts w:ascii="Arial" w:hAnsi="Arial" w:cs="Arial"/>
              </w:rPr>
              <w:t xml:space="preserve"> 20</w:t>
            </w:r>
            <w:r w:rsidR="004C0277">
              <w:rPr>
                <w:rFonts w:ascii="Arial" w:hAnsi="Arial" w:cs="Arial"/>
              </w:rPr>
              <w:t>20</w:t>
            </w:r>
          </w:p>
        </w:tc>
        <w:tc>
          <w:tcPr>
            <w:tcW w:w="4223" w:type="dxa"/>
          </w:tcPr>
          <w:p w14:paraId="2786EDDB" w14:textId="2A8464B3" w:rsidR="006C73E7" w:rsidRDefault="006C73E7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 </w:t>
            </w:r>
            <w:r w:rsidR="004C0277">
              <w:rPr>
                <w:rFonts w:ascii="Arial" w:hAnsi="Arial" w:cs="Arial"/>
              </w:rPr>
              <w:t>September</w:t>
            </w:r>
            <w:r>
              <w:rPr>
                <w:rFonts w:ascii="Arial" w:hAnsi="Arial" w:cs="Arial"/>
              </w:rPr>
              <w:t xml:space="preserve"> 2020</w:t>
            </w:r>
          </w:p>
        </w:tc>
      </w:tr>
      <w:tr w:rsidR="006C73E7" w14:paraId="3CC1B25E" w14:textId="77777777" w:rsidTr="004C0277">
        <w:tc>
          <w:tcPr>
            <w:tcW w:w="4118" w:type="dxa"/>
          </w:tcPr>
          <w:p w14:paraId="35BA2B62" w14:textId="0A680409" w:rsidR="006C73E7" w:rsidRDefault="006C73E7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</w:t>
            </w:r>
            <w:r w:rsidR="004C0277">
              <w:rPr>
                <w:rFonts w:ascii="Arial" w:hAnsi="Arial" w:cs="Arial"/>
              </w:rPr>
              <w:t>September</w:t>
            </w:r>
            <w:r>
              <w:rPr>
                <w:rFonts w:ascii="Arial" w:hAnsi="Arial" w:cs="Arial"/>
              </w:rPr>
              <w:t xml:space="preserve"> 2020 to 3</w:t>
            </w:r>
            <w:r w:rsidR="004C027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 </w:t>
            </w:r>
            <w:r w:rsidR="004C0277">
              <w:rPr>
                <w:rFonts w:ascii="Arial" w:hAnsi="Arial" w:cs="Arial"/>
              </w:rPr>
              <w:t>November</w:t>
            </w:r>
            <w:r>
              <w:rPr>
                <w:rFonts w:ascii="Arial" w:hAnsi="Arial" w:cs="Arial"/>
              </w:rPr>
              <w:t xml:space="preserve"> 2020</w:t>
            </w:r>
          </w:p>
        </w:tc>
        <w:tc>
          <w:tcPr>
            <w:tcW w:w="4223" w:type="dxa"/>
          </w:tcPr>
          <w:p w14:paraId="421F1050" w14:textId="2A0FD271" w:rsidR="006C73E7" w:rsidRDefault="006C73E7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 </w:t>
            </w:r>
            <w:r w:rsidR="004C0277">
              <w:rPr>
                <w:rFonts w:ascii="Arial" w:hAnsi="Arial" w:cs="Arial"/>
              </w:rPr>
              <w:t>December</w:t>
            </w:r>
            <w:r>
              <w:rPr>
                <w:rFonts w:ascii="Arial" w:hAnsi="Arial" w:cs="Arial"/>
              </w:rPr>
              <w:t xml:space="preserve"> 2020</w:t>
            </w:r>
          </w:p>
        </w:tc>
      </w:tr>
      <w:tr w:rsidR="006C73E7" w14:paraId="2D5AE549" w14:textId="77777777" w:rsidTr="004C0277">
        <w:tc>
          <w:tcPr>
            <w:tcW w:w="4118" w:type="dxa"/>
          </w:tcPr>
          <w:p w14:paraId="6DE489CD" w14:textId="505B7D7A" w:rsidR="006C73E7" w:rsidRDefault="006C73E7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</w:t>
            </w:r>
            <w:r w:rsidR="004C0277">
              <w:rPr>
                <w:rFonts w:ascii="Arial" w:hAnsi="Arial" w:cs="Arial"/>
              </w:rPr>
              <w:t>December</w:t>
            </w:r>
            <w:r>
              <w:rPr>
                <w:rFonts w:ascii="Arial" w:hAnsi="Arial" w:cs="Arial"/>
              </w:rPr>
              <w:t xml:space="preserve"> 2020 to </w:t>
            </w:r>
            <w:r w:rsidR="004C0277">
              <w:rPr>
                <w:rFonts w:ascii="Arial" w:hAnsi="Arial" w:cs="Arial"/>
              </w:rPr>
              <w:t>28</w:t>
            </w:r>
            <w:r>
              <w:rPr>
                <w:rFonts w:ascii="Arial" w:hAnsi="Arial" w:cs="Arial"/>
              </w:rPr>
              <w:t xml:space="preserve"> </w:t>
            </w:r>
            <w:r w:rsidR="004C0277">
              <w:rPr>
                <w:rFonts w:ascii="Arial" w:hAnsi="Arial" w:cs="Arial"/>
              </w:rPr>
              <w:t>February</w:t>
            </w:r>
            <w:r>
              <w:rPr>
                <w:rFonts w:ascii="Arial" w:hAnsi="Arial" w:cs="Arial"/>
              </w:rPr>
              <w:t xml:space="preserve"> 202</w:t>
            </w:r>
            <w:r w:rsidR="004C0277">
              <w:rPr>
                <w:rFonts w:ascii="Arial" w:hAnsi="Arial" w:cs="Arial"/>
              </w:rPr>
              <w:t>1</w:t>
            </w:r>
          </w:p>
        </w:tc>
        <w:tc>
          <w:tcPr>
            <w:tcW w:w="4223" w:type="dxa"/>
          </w:tcPr>
          <w:p w14:paraId="73876C83" w14:textId="583B4B4F" w:rsidR="006C73E7" w:rsidRDefault="006C73E7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 </w:t>
            </w:r>
            <w:r w:rsidR="004C0277">
              <w:rPr>
                <w:rFonts w:ascii="Arial" w:hAnsi="Arial" w:cs="Arial"/>
              </w:rPr>
              <w:t>March</w:t>
            </w:r>
            <w:r>
              <w:rPr>
                <w:rFonts w:ascii="Arial" w:hAnsi="Arial" w:cs="Arial"/>
              </w:rPr>
              <w:t xml:space="preserve"> 202</w:t>
            </w:r>
            <w:r w:rsidR="004C0277">
              <w:rPr>
                <w:rFonts w:ascii="Arial" w:hAnsi="Arial" w:cs="Arial"/>
              </w:rPr>
              <w:t>1</w:t>
            </w:r>
          </w:p>
        </w:tc>
      </w:tr>
      <w:tr w:rsidR="006C73E7" w14:paraId="40A0E6BC" w14:textId="77777777" w:rsidTr="004C0277">
        <w:tc>
          <w:tcPr>
            <w:tcW w:w="4118" w:type="dxa"/>
          </w:tcPr>
          <w:p w14:paraId="131AF990" w14:textId="11461A1F" w:rsidR="006C73E7" w:rsidRDefault="006C73E7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</w:t>
            </w:r>
            <w:r w:rsidR="004C0277">
              <w:rPr>
                <w:rFonts w:ascii="Arial" w:hAnsi="Arial" w:cs="Arial"/>
              </w:rPr>
              <w:t>March</w:t>
            </w:r>
            <w:r>
              <w:rPr>
                <w:rFonts w:ascii="Arial" w:hAnsi="Arial" w:cs="Arial"/>
              </w:rPr>
              <w:t xml:space="preserve"> 202</w:t>
            </w:r>
            <w:r w:rsidR="004C0277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to </w:t>
            </w:r>
            <w:r w:rsidR="00BE5F21">
              <w:rPr>
                <w:rFonts w:ascii="Arial" w:hAnsi="Arial" w:cs="Arial"/>
              </w:rPr>
              <w:t>3</w:t>
            </w:r>
            <w:r w:rsidR="004C0277">
              <w:rPr>
                <w:rFonts w:ascii="Arial" w:hAnsi="Arial" w:cs="Arial"/>
              </w:rPr>
              <w:t>1</w:t>
            </w:r>
            <w:r w:rsidR="00BE5F21">
              <w:rPr>
                <w:rFonts w:ascii="Arial" w:hAnsi="Arial" w:cs="Arial"/>
              </w:rPr>
              <w:t xml:space="preserve"> </w:t>
            </w:r>
            <w:r w:rsidR="004C0277">
              <w:rPr>
                <w:rFonts w:ascii="Arial" w:hAnsi="Arial" w:cs="Arial"/>
              </w:rPr>
              <w:t>May</w:t>
            </w:r>
            <w:r w:rsidR="00BE5F21">
              <w:rPr>
                <w:rFonts w:ascii="Arial" w:hAnsi="Arial" w:cs="Arial"/>
              </w:rPr>
              <w:t xml:space="preserve"> 202</w:t>
            </w:r>
            <w:r w:rsidR="004C0277">
              <w:rPr>
                <w:rFonts w:ascii="Arial" w:hAnsi="Arial" w:cs="Arial"/>
              </w:rPr>
              <w:t>1</w:t>
            </w:r>
          </w:p>
        </w:tc>
        <w:tc>
          <w:tcPr>
            <w:tcW w:w="4223" w:type="dxa"/>
          </w:tcPr>
          <w:p w14:paraId="0CE4CD33" w14:textId="63F71852" w:rsidR="006C73E7" w:rsidRDefault="00BE5F21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 </w:t>
            </w:r>
            <w:r w:rsidR="004C0277">
              <w:rPr>
                <w:rFonts w:ascii="Arial" w:hAnsi="Arial" w:cs="Arial"/>
              </w:rPr>
              <w:t>June</w:t>
            </w:r>
            <w:r>
              <w:rPr>
                <w:rFonts w:ascii="Arial" w:hAnsi="Arial" w:cs="Arial"/>
              </w:rPr>
              <w:t xml:space="preserve"> 202</w:t>
            </w:r>
            <w:r w:rsidR="004C0277">
              <w:rPr>
                <w:rFonts w:ascii="Arial" w:hAnsi="Arial" w:cs="Arial"/>
              </w:rPr>
              <w:t>1</w:t>
            </w:r>
          </w:p>
        </w:tc>
      </w:tr>
      <w:tr w:rsidR="004C0277" w14:paraId="48DFF37F" w14:textId="77777777" w:rsidTr="004C0277">
        <w:tc>
          <w:tcPr>
            <w:tcW w:w="4118" w:type="dxa"/>
          </w:tcPr>
          <w:p w14:paraId="77C07F87" w14:textId="2A6DFE19" w:rsidR="004C0277" w:rsidRDefault="004C0277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June 202</w:t>
            </w:r>
            <w:r w:rsidR="007459D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to 31 August 202</w:t>
            </w:r>
            <w:r w:rsidR="007459D9">
              <w:rPr>
                <w:rFonts w:ascii="Arial" w:hAnsi="Arial" w:cs="Arial"/>
              </w:rPr>
              <w:t>1</w:t>
            </w:r>
          </w:p>
        </w:tc>
        <w:tc>
          <w:tcPr>
            <w:tcW w:w="4223" w:type="dxa"/>
          </w:tcPr>
          <w:p w14:paraId="2EE957F4" w14:textId="6C81C2B9" w:rsidR="004C0277" w:rsidRDefault="004C0277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September 202</w:t>
            </w:r>
            <w:r w:rsidR="007459D9">
              <w:rPr>
                <w:rFonts w:ascii="Arial" w:hAnsi="Arial" w:cs="Arial"/>
              </w:rPr>
              <w:t>1</w:t>
            </w:r>
          </w:p>
        </w:tc>
      </w:tr>
      <w:tr w:rsidR="004C0277" w14:paraId="77AB3E56" w14:textId="77777777" w:rsidTr="004C0277">
        <w:tc>
          <w:tcPr>
            <w:tcW w:w="4118" w:type="dxa"/>
          </w:tcPr>
          <w:p w14:paraId="528D3065" w14:textId="2CF48DE9" w:rsidR="004C0277" w:rsidRDefault="004C0277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September 202</w:t>
            </w:r>
            <w:r w:rsidR="007459D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to 30 November 202</w:t>
            </w:r>
            <w:r w:rsidR="007459D9">
              <w:rPr>
                <w:rFonts w:ascii="Arial" w:hAnsi="Arial" w:cs="Arial"/>
              </w:rPr>
              <w:t>1</w:t>
            </w:r>
          </w:p>
        </w:tc>
        <w:tc>
          <w:tcPr>
            <w:tcW w:w="4223" w:type="dxa"/>
          </w:tcPr>
          <w:p w14:paraId="0D8663B1" w14:textId="18ED666D" w:rsidR="004C0277" w:rsidRDefault="004C0277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December 202</w:t>
            </w:r>
            <w:r w:rsidR="007459D9">
              <w:rPr>
                <w:rFonts w:ascii="Arial" w:hAnsi="Arial" w:cs="Arial"/>
              </w:rPr>
              <w:t>1</w:t>
            </w:r>
          </w:p>
        </w:tc>
      </w:tr>
      <w:tr w:rsidR="004C0277" w14:paraId="479D3C22" w14:textId="77777777" w:rsidTr="004C0277">
        <w:tc>
          <w:tcPr>
            <w:tcW w:w="4118" w:type="dxa"/>
          </w:tcPr>
          <w:p w14:paraId="7F835C8E" w14:textId="4564DD20" w:rsidR="004C0277" w:rsidRDefault="004C0277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December 202</w:t>
            </w:r>
            <w:r w:rsidR="007459D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to 28 February 202</w:t>
            </w:r>
            <w:r w:rsidR="007459D9">
              <w:rPr>
                <w:rFonts w:ascii="Arial" w:hAnsi="Arial" w:cs="Arial"/>
              </w:rPr>
              <w:t>2</w:t>
            </w:r>
          </w:p>
        </w:tc>
        <w:tc>
          <w:tcPr>
            <w:tcW w:w="4223" w:type="dxa"/>
          </w:tcPr>
          <w:p w14:paraId="6D82A267" w14:textId="63F8CD11" w:rsidR="004C0277" w:rsidRDefault="004C0277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March 202</w:t>
            </w:r>
            <w:r w:rsidR="007459D9">
              <w:rPr>
                <w:rFonts w:ascii="Arial" w:hAnsi="Arial" w:cs="Arial"/>
              </w:rPr>
              <w:t>2</w:t>
            </w:r>
          </w:p>
        </w:tc>
      </w:tr>
      <w:tr w:rsidR="004C0277" w14:paraId="5C6EE93F" w14:textId="77777777" w:rsidTr="004C0277">
        <w:tc>
          <w:tcPr>
            <w:tcW w:w="4118" w:type="dxa"/>
          </w:tcPr>
          <w:p w14:paraId="7618C1C9" w14:textId="70526F8E" w:rsidR="004C0277" w:rsidRDefault="004C0277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March 202</w:t>
            </w:r>
            <w:r w:rsidR="000B42FD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 to 31 May 202</w:t>
            </w:r>
            <w:r w:rsidR="000B42FD">
              <w:rPr>
                <w:rFonts w:ascii="Arial" w:hAnsi="Arial" w:cs="Arial"/>
              </w:rPr>
              <w:t>2</w:t>
            </w:r>
          </w:p>
        </w:tc>
        <w:tc>
          <w:tcPr>
            <w:tcW w:w="4223" w:type="dxa"/>
          </w:tcPr>
          <w:p w14:paraId="2ECF2944" w14:textId="680C2933" w:rsidR="004C0277" w:rsidRDefault="004C0277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June 202</w:t>
            </w:r>
            <w:r w:rsidR="000B42FD">
              <w:rPr>
                <w:rFonts w:ascii="Arial" w:hAnsi="Arial" w:cs="Arial"/>
              </w:rPr>
              <w:t>2</w:t>
            </w:r>
          </w:p>
        </w:tc>
      </w:tr>
      <w:tr w:rsidR="007459D9" w14:paraId="251BC378" w14:textId="77777777" w:rsidTr="004C0277">
        <w:tc>
          <w:tcPr>
            <w:tcW w:w="4118" w:type="dxa"/>
          </w:tcPr>
          <w:p w14:paraId="317C1335" w14:textId="3EE9A096" w:rsidR="007459D9" w:rsidRDefault="007459D9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June 202</w:t>
            </w:r>
            <w:r w:rsidR="000B42FD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 to 31 August 202</w:t>
            </w:r>
            <w:r w:rsidR="000B42FD">
              <w:rPr>
                <w:rFonts w:ascii="Arial" w:hAnsi="Arial" w:cs="Arial"/>
              </w:rPr>
              <w:t>2</w:t>
            </w:r>
          </w:p>
        </w:tc>
        <w:tc>
          <w:tcPr>
            <w:tcW w:w="4223" w:type="dxa"/>
          </w:tcPr>
          <w:p w14:paraId="7FF996D1" w14:textId="734F5112" w:rsidR="007459D9" w:rsidRDefault="007459D9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September 202</w:t>
            </w:r>
            <w:r w:rsidR="000B42FD">
              <w:rPr>
                <w:rFonts w:ascii="Arial" w:hAnsi="Arial" w:cs="Arial"/>
              </w:rPr>
              <w:t>2</w:t>
            </w:r>
          </w:p>
        </w:tc>
      </w:tr>
      <w:tr w:rsidR="007459D9" w14:paraId="3E21631B" w14:textId="77777777" w:rsidTr="004C0277">
        <w:tc>
          <w:tcPr>
            <w:tcW w:w="4118" w:type="dxa"/>
          </w:tcPr>
          <w:p w14:paraId="10B0F5C3" w14:textId="1C96CFAB" w:rsidR="007459D9" w:rsidRDefault="007459D9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September 202</w:t>
            </w:r>
            <w:r w:rsidR="000B42FD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 to 30 November 202</w:t>
            </w:r>
            <w:r w:rsidR="000B42FD">
              <w:rPr>
                <w:rFonts w:ascii="Arial" w:hAnsi="Arial" w:cs="Arial"/>
              </w:rPr>
              <w:t>2</w:t>
            </w:r>
          </w:p>
        </w:tc>
        <w:tc>
          <w:tcPr>
            <w:tcW w:w="4223" w:type="dxa"/>
          </w:tcPr>
          <w:p w14:paraId="6FD0F3AF" w14:textId="667760E5" w:rsidR="007459D9" w:rsidRDefault="007459D9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December 202</w:t>
            </w:r>
            <w:r w:rsidR="000B42FD">
              <w:rPr>
                <w:rFonts w:ascii="Arial" w:hAnsi="Arial" w:cs="Arial"/>
              </w:rPr>
              <w:t>2</w:t>
            </w:r>
          </w:p>
        </w:tc>
      </w:tr>
      <w:tr w:rsidR="007459D9" w14:paraId="13A5A9A8" w14:textId="77777777" w:rsidTr="004C0277">
        <w:tc>
          <w:tcPr>
            <w:tcW w:w="4118" w:type="dxa"/>
          </w:tcPr>
          <w:p w14:paraId="05AF9116" w14:textId="25F42708" w:rsidR="007459D9" w:rsidRDefault="007459D9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December 202</w:t>
            </w:r>
            <w:r w:rsidR="006104D6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 to 28 February 202</w:t>
            </w:r>
            <w:r w:rsidR="006104D6">
              <w:rPr>
                <w:rFonts w:ascii="Arial" w:hAnsi="Arial" w:cs="Arial"/>
              </w:rPr>
              <w:t>3</w:t>
            </w:r>
          </w:p>
        </w:tc>
        <w:tc>
          <w:tcPr>
            <w:tcW w:w="4223" w:type="dxa"/>
          </w:tcPr>
          <w:p w14:paraId="3B5DAC3E" w14:textId="2B27B075" w:rsidR="007459D9" w:rsidRDefault="007459D9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March 202</w:t>
            </w:r>
            <w:r w:rsidR="006104D6">
              <w:rPr>
                <w:rFonts w:ascii="Arial" w:hAnsi="Arial" w:cs="Arial"/>
              </w:rPr>
              <w:t>3</w:t>
            </w:r>
          </w:p>
        </w:tc>
      </w:tr>
      <w:tr w:rsidR="007459D9" w14:paraId="5D341F80" w14:textId="77777777" w:rsidTr="004C0277">
        <w:tc>
          <w:tcPr>
            <w:tcW w:w="4118" w:type="dxa"/>
          </w:tcPr>
          <w:p w14:paraId="3F4FDE8F" w14:textId="1D7EF216" w:rsidR="007459D9" w:rsidRDefault="007459D9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March 202</w:t>
            </w:r>
            <w:r w:rsidR="006104D6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to 31 May 202</w:t>
            </w:r>
            <w:r w:rsidR="006104D6">
              <w:rPr>
                <w:rFonts w:ascii="Arial" w:hAnsi="Arial" w:cs="Arial"/>
              </w:rPr>
              <w:t>3</w:t>
            </w:r>
          </w:p>
        </w:tc>
        <w:tc>
          <w:tcPr>
            <w:tcW w:w="4223" w:type="dxa"/>
          </w:tcPr>
          <w:p w14:paraId="7619F760" w14:textId="432C2394" w:rsidR="007459D9" w:rsidRDefault="007459D9" w:rsidP="00904343">
            <w:pPr>
              <w:pStyle w:val="ListParagraph"/>
              <w:tabs>
                <w:tab w:val="left" w:pos="2985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June 202</w:t>
            </w:r>
            <w:r w:rsidR="006104D6">
              <w:rPr>
                <w:rFonts w:ascii="Arial" w:hAnsi="Arial" w:cs="Arial"/>
              </w:rPr>
              <w:t>3</w:t>
            </w:r>
          </w:p>
        </w:tc>
      </w:tr>
    </w:tbl>
    <w:p w14:paraId="25F70409" w14:textId="77777777" w:rsidR="009C2546" w:rsidRDefault="009C2546" w:rsidP="00904343">
      <w:pPr>
        <w:tabs>
          <w:tab w:val="left" w:pos="2985"/>
        </w:tabs>
        <w:spacing w:line="360" w:lineRule="auto"/>
        <w:rPr>
          <w:rFonts w:ascii="Arial" w:hAnsi="Arial" w:cs="Arial"/>
          <w:b/>
        </w:rPr>
      </w:pPr>
    </w:p>
    <w:p w14:paraId="52321C5B" w14:textId="77777777" w:rsidR="001F38A0" w:rsidRPr="001F38A0" w:rsidRDefault="001A7C5E" w:rsidP="003D44D2">
      <w:pPr>
        <w:pStyle w:val="ListParagraph"/>
        <w:numPr>
          <w:ilvl w:val="0"/>
          <w:numId w:val="28"/>
        </w:numPr>
        <w:tabs>
          <w:tab w:val="left" w:pos="2985"/>
        </w:tabs>
        <w:spacing w:line="360" w:lineRule="auto"/>
        <w:ind w:left="851" w:hanging="851"/>
        <w:rPr>
          <w:rStyle w:val="Hyperlink"/>
          <w:rFonts w:ascii="Arial" w:hAnsi="Arial" w:cs="Arial"/>
          <w:color w:val="auto"/>
          <w:u w:val="none"/>
        </w:rPr>
      </w:pPr>
      <w:r w:rsidRPr="003D44D2">
        <w:rPr>
          <w:rFonts w:ascii="Arial" w:hAnsi="Arial" w:cs="Arial"/>
        </w:rPr>
        <w:t xml:space="preserve">The quarterly report to be submitted to </w:t>
      </w:r>
      <w:hyperlink r:id="rId10" w:history="1">
        <w:r w:rsidRPr="003D44D2">
          <w:rPr>
            <w:rStyle w:val="Hyperlink"/>
            <w:rFonts w:ascii="Arial" w:hAnsi="Arial" w:cs="Arial"/>
          </w:rPr>
          <w:t>transversal.contracting2@treasury.gov.za</w:t>
        </w:r>
      </w:hyperlink>
    </w:p>
    <w:p w14:paraId="10628133" w14:textId="27B47D28" w:rsidR="001A7C5E" w:rsidRPr="003D44D2" w:rsidRDefault="001A7C5E" w:rsidP="001F38A0">
      <w:pPr>
        <w:pStyle w:val="ListParagraph"/>
        <w:tabs>
          <w:tab w:val="left" w:pos="2985"/>
        </w:tabs>
        <w:spacing w:line="360" w:lineRule="auto"/>
        <w:ind w:left="851"/>
        <w:rPr>
          <w:rFonts w:ascii="Arial" w:hAnsi="Arial" w:cs="Arial"/>
        </w:rPr>
      </w:pPr>
      <w:r w:rsidRPr="003D44D2">
        <w:rPr>
          <w:rFonts w:ascii="Arial" w:hAnsi="Arial" w:cs="Arial"/>
        </w:rPr>
        <w:t xml:space="preserve"> </w:t>
      </w:r>
    </w:p>
    <w:p w14:paraId="7E8CF4AC" w14:textId="6105B068" w:rsidR="003D44D2" w:rsidRPr="003D44D2" w:rsidRDefault="003D44D2" w:rsidP="00834C0E">
      <w:pPr>
        <w:pStyle w:val="ListParagraph"/>
        <w:numPr>
          <w:ilvl w:val="0"/>
          <w:numId w:val="28"/>
        </w:numPr>
        <w:tabs>
          <w:tab w:val="left" w:pos="2985"/>
        </w:tabs>
        <w:spacing w:line="360" w:lineRule="auto"/>
        <w:ind w:left="851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>The purpose of reporting by Participants</w:t>
      </w:r>
      <w:r w:rsidR="00834C0E">
        <w:rPr>
          <w:rFonts w:ascii="Arial" w:hAnsi="Arial" w:cs="Arial"/>
        </w:rPr>
        <w:t xml:space="preserve"> is a method to measure the effectiveness of the transversal contract. Any areas of concern that requires addressing will be known through reporting. </w:t>
      </w:r>
      <w:r w:rsidR="00F97D70">
        <w:rPr>
          <w:rFonts w:ascii="Arial" w:hAnsi="Arial" w:cs="Arial"/>
        </w:rPr>
        <w:t>Any areas of improvement</w:t>
      </w:r>
      <w:r w:rsidR="001F38A0">
        <w:rPr>
          <w:rFonts w:ascii="Arial" w:hAnsi="Arial" w:cs="Arial"/>
        </w:rPr>
        <w:t xml:space="preserve"> will also be known through reporting as the transversal contract is meant to be a solution to the State’s speech therapy various needs.</w:t>
      </w:r>
    </w:p>
    <w:p w14:paraId="5E415BC9" w14:textId="3265419F" w:rsidR="007E462E" w:rsidRPr="00CF0B07" w:rsidRDefault="007E462E" w:rsidP="00904343">
      <w:pPr>
        <w:tabs>
          <w:tab w:val="left" w:pos="2985"/>
        </w:tabs>
        <w:spacing w:line="360" w:lineRule="auto"/>
        <w:ind w:left="567" w:hanging="567"/>
        <w:rPr>
          <w:rFonts w:ascii="Arial" w:hAnsi="Arial" w:cs="Arial"/>
        </w:rPr>
      </w:pPr>
    </w:p>
    <w:p w14:paraId="0C6B174C" w14:textId="77777777" w:rsidR="00CF0B07" w:rsidRDefault="00CF0B07" w:rsidP="00CF0B07">
      <w:pPr>
        <w:pStyle w:val="ListParagraph"/>
        <w:tabs>
          <w:tab w:val="left" w:pos="2985"/>
        </w:tabs>
        <w:ind w:left="1134"/>
        <w:jc w:val="both"/>
        <w:rPr>
          <w:rFonts w:ascii="Arial" w:hAnsi="Arial" w:cs="Arial"/>
        </w:rPr>
        <w:sectPr w:rsidR="00CF0B07" w:rsidSect="00925BEF">
          <w:headerReference w:type="default" r:id="rId11"/>
          <w:footerReference w:type="default" r:id="rId12"/>
          <w:footerReference w:type="first" r:id="rId13"/>
          <w:pgSz w:w="11906" w:h="16838"/>
          <w:pgMar w:top="1440" w:right="1440" w:bottom="1440" w:left="1440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space="708"/>
          <w:titlePg/>
          <w:docGrid w:linePitch="360"/>
        </w:sectPr>
      </w:pPr>
    </w:p>
    <w:p w14:paraId="036979F5" w14:textId="77777777" w:rsidR="001A7C5E" w:rsidRDefault="0008540F" w:rsidP="001A7C5E">
      <w:pPr>
        <w:tabs>
          <w:tab w:val="left" w:pos="2985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n-ZA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64D870" wp14:editId="31D00852">
                <wp:simplePos x="0" y="0"/>
                <wp:positionH relativeFrom="column">
                  <wp:posOffset>-552450</wp:posOffset>
                </wp:positionH>
                <wp:positionV relativeFrom="paragraph">
                  <wp:posOffset>-523875</wp:posOffset>
                </wp:positionV>
                <wp:extent cx="1571625" cy="438150"/>
                <wp:effectExtent l="0" t="0" r="28575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20C757" w14:textId="77777777" w:rsidR="0008540F" w:rsidRPr="0008540F" w:rsidRDefault="0008540F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8540F">
                              <w:rPr>
                                <w:rFonts w:ascii="Arial" w:hAnsi="Arial" w:cs="Arial"/>
                              </w:rPr>
                              <w:t>Insert State institution’s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264D870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-43.5pt;margin-top:-41.25pt;width:123.75pt;height:34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" fillcolor="white [3201]" strokeweight=".5pt">
                <v:textbox>
                  <w:txbxContent>
                    <w:p w14:paraId="0D20C757" w14:textId="77777777" w:rsidR="0008540F" w:rsidRPr="0008540F" w:rsidRDefault="0008540F">
                      <w:pPr>
                        <w:rPr>
                          <w:rFonts w:ascii="Arial" w:hAnsi="Arial" w:cs="Arial"/>
                        </w:rPr>
                      </w:pPr>
                      <w:r w:rsidRPr="0008540F">
                        <w:rPr>
                          <w:rFonts w:ascii="Arial" w:hAnsi="Arial" w:cs="Arial"/>
                        </w:rPr>
                        <w:t>Insert State institution’s logo</w:t>
                      </w:r>
                    </w:p>
                  </w:txbxContent>
                </v:textbox>
              </v:shape>
            </w:pict>
          </mc:Fallback>
        </mc:AlternateContent>
      </w:r>
      <w:r w:rsidR="00CF0B07">
        <w:rPr>
          <w:rFonts w:ascii="Arial" w:hAnsi="Arial" w:cs="Arial"/>
          <w:b/>
        </w:rPr>
        <w:t>PA</w:t>
      </w:r>
      <w:r w:rsidR="001A7C5E">
        <w:rPr>
          <w:rFonts w:ascii="Arial" w:hAnsi="Arial" w:cs="Arial"/>
          <w:b/>
        </w:rPr>
        <w:t xml:space="preserve">RTICIPANTS TO COMPLETE </w:t>
      </w:r>
      <w:r w:rsidR="002D151B">
        <w:rPr>
          <w:rFonts w:ascii="Arial" w:hAnsi="Arial" w:cs="Arial"/>
          <w:b/>
        </w:rPr>
        <w:t xml:space="preserve">AND RETURN </w:t>
      </w:r>
      <w:r w:rsidR="001A7C5E" w:rsidRPr="001A7C5E">
        <w:rPr>
          <w:rFonts w:ascii="Arial" w:hAnsi="Arial" w:cs="Arial"/>
          <w:b/>
          <w:u w:val="single"/>
        </w:rPr>
        <w:t>ONLY TH</w:t>
      </w:r>
      <w:r w:rsidR="002D151B">
        <w:rPr>
          <w:rFonts w:ascii="Arial" w:hAnsi="Arial" w:cs="Arial"/>
          <w:b/>
          <w:u w:val="single"/>
        </w:rPr>
        <w:t>E REPORTING PAGES</w:t>
      </w:r>
      <w:r w:rsidR="001A7C5E">
        <w:rPr>
          <w:rFonts w:ascii="Arial" w:hAnsi="Arial" w:cs="Arial"/>
          <w:b/>
        </w:rPr>
        <w:t xml:space="preserve"> TO NATIONAL TREASURY AS PER THE ABOVE QUARTERLY PERIODS</w:t>
      </w:r>
    </w:p>
    <w:p w14:paraId="00785A17" w14:textId="77777777" w:rsidR="001A7C5E" w:rsidRDefault="001A7C5E" w:rsidP="001A7C5E">
      <w:pPr>
        <w:tabs>
          <w:tab w:val="left" w:pos="2985"/>
        </w:tabs>
        <w:jc w:val="center"/>
        <w:rPr>
          <w:rFonts w:ascii="Arial" w:hAnsi="Arial" w:cs="Arial"/>
          <w:b/>
        </w:rPr>
      </w:pPr>
    </w:p>
    <w:p w14:paraId="2424CCAB" w14:textId="77777777" w:rsidR="001A7C5E" w:rsidRDefault="001A7C5E" w:rsidP="001A7C5E">
      <w:pPr>
        <w:tabs>
          <w:tab w:val="left" w:pos="2985"/>
        </w:tabs>
        <w:rPr>
          <w:rFonts w:ascii="Arial" w:hAnsi="Arial" w:cs="Arial"/>
          <w:u w:val="single"/>
        </w:rPr>
      </w:pPr>
      <w:r>
        <w:rPr>
          <w:rFonts w:ascii="Arial" w:hAnsi="Arial" w:cs="Arial"/>
        </w:rPr>
        <w:t>Name of State Institution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32CC8B53" w14:textId="77777777" w:rsidR="001A7C5E" w:rsidRDefault="001A7C5E" w:rsidP="001A7C5E">
      <w:pPr>
        <w:tabs>
          <w:tab w:val="left" w:pos="2985"/>
        </w:tabs>
        <w:rPr>
          <w:rFonts w:ascii="Arial" w:hAnsi="Arial" w:cs="Arial"/>
        </w:rPr>
      </w:pPr>
      <w:r>
        <w:rPr>
          <w:rFonts w:ascii="Arial" w:hAnsi="Arial" w:cs="Arial"/>
        </w:rPr>
        <w:t>Quarter Reporting Period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</w:t>
      </w:r>
    </w:p>
    <w:p w14:paraId="6C09ADE7" w14:textId="77777777" w:rsidR="00737F99" w:rsidRPr="00892A2F" w:rsidRDefault="009D4182" w:rsidP="001A7C5E">
      <w:pPr>
        <w:tabs>
          <w:tab w:val="left" w:pos="2985"/>
        </w:tabs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 xml:space="preserve">Note! </w:t>
      </w:r>
      <w:r w:rsidR="00892A2F">
        <w:rPr>
          <w:rFonts w:ascii="Arial" w:hAnsi="Arial" w:cs="Arial"/>
          <w:b/>
          <w:i/>
        </w:rPr>
        <w:t>(</w:t>
      </w:r>
      <w:r w:rsidR="00892A2F" w:rsidRPr="00892A2F">
        <w:rPr>
          <w:rFonts w:ascii="Arial" w:hAnsi="Arial" w:cs="Arial"/>
          <w:b/>
          <w:i/>
        </w:rPr>
        <w:t>Participants can also submit the report in an excel sheet as per the exact table below</w:t>
      </w:r>
      <w:r w:rsidR="00892A2F">
        <w:rPr>
          <w:rFonts w:ascii="Arial" w:hAnsi="Arial" w:cs="Arial"/>
          <w:b/>
          <w:i/>
        </w:rPr>
        <w:t>)</w:t>
      </w:r>
    </w:p>
    <w:tbl>
      <w:tblPr>
        <w:tblStyle w:val="TableGrid"/>
        <w:tblW w:w="15451" w:type="dxa"/>
        <w:tblInd w:w="-739" w:type="dxa"/>
        <w:tblLook w:val="04A0" w:firstRow="1" w:lastRow="0" w:firstColumn="1" w:lastColumn="0" w:noHBand="0" w:noVBand="1"/>
      </w:tblPr>
      <w:tblGrid>
        <w:gridCol w:w="705"/>
        <w:gridCol w:w="5983"/>
        <w:gridCol w:w="837"/>
        <w:gridCol w:w="838"/>
        <w:gridCol w:w="921"/>
        <w:gridCol w:w="922"/>
        <w:gridCol w:w="5245"/>
      </w:tblGrid>
      <w:tr w:rsidR="0031520E" w:rsidRPr="001A7C5E" w14:paraId="3C2FF46B" w14:textId="77777777" w:rsidTr="0031520E">
        <w:trPr>
          <w:tblHeader/>
        </w:trPr>
        <w:tc>
          <w:tcPr>
            <w:tcW w:w="705" w:type="dxa"/>
            <w:shd w:val="clear" w:color="auto" w:fill="C00000"/>
          </w:tcPr>
          <w:p w14:paraId="4A6168B2" w14:textId="77777777" w:rsidR="0031520E" w:rsidRPr="001A7C5E" w:rsidRDefault="0031520E" w:rsidP="001A7C5E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#</w:t>
            </w:r>
          </w:p>
        </w:tc>
        <w:tc>
          <w:tcPr>
            <w:tcW w:w="5983" w:type="dxa"/>
            <w:shd w:val="clear" w:color="auto" w:fill="C00000"/>
          </w:tcPr>
          <w:p w14:paraId="15FA5AF2" w14:textId="77777777" w:rsidR="0031520E" w:rsidRPr="001A7C5E" w:rsidRDefault="0031520E" w:rsidP="009741D1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1A7C5E">
              <w:rPr>
                <w:rFonts w:ascii="Arial" w:hAnsi="Arial" w:cs="Arial"/>
                <w:b/>
                <w:color w:val="FFFFFF" w:themeColor="background1"/>
              </w:rPr>
              <w:t>Indicators</w:t>
            </w:r>
            <w:r>
              <w:rPr>
                <w:rStyle w:val="FootnoteReference"/>
                <w:rFonts w:ascii="Arial" w:hAnsi="Arial" w:cs="Arial"/>
                <w:b/>
                <w:color w:val="FFFFFF" w:themeColor="background1"/>
              </w:rPr>
              <w:footnoteReference w:id="1"/>
            </w:r>
          </w:p>
        </w:tc>
        <w:tc>
          <w:tcPr>
            <w:tcW w:w="3518" w:type="dxa"/>
            <w:gridSpan w:val="4"/>
            <w:shd w:val="clear" w:color="auto" w:fill="C00000"/>
          </w:tcPr>
          <w:p w14:paraId="6AAD44F3" w14:textId="77777777" w:rsidR="0031520E" w:rsidRDefault="0031520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Responses</w:t>
            </w:r>
          </w:p>
          <w:p w14:paraId="69D205B1" w14:textId="77777777" w:rsidR="0031520E" w:rsidRDefault="0031520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bCs/>
                <w:i/>
                <w:iCs/>
                <w:color w:val="FFFFFF" w:themeColor="background1"/>
                <w:sz w:val="18"/>
                <w:szCs w:val="18"/>
              </w:rPr>
            </w:pPr>
            <w:r w:rsidRPr="0031520E">
              <w:rPr>
                <w:rFonts w:ascii="Arial" w:hAnsi="Arial" w:cs="Arial"/>
                <w:bCs/>
                <w:i/>
                <w:iCs/>
                <w:color w:val="FFFFFF" w:themeColor="background1"/>
                <w:sz w:val="18"/>
                <w:szCs w:val="18"/>
              </w:rPr>
              <w:t>Tick applicable response</w:t>
            </w:r>
          </w:p>
          <w:p w14:paraId="7C391701" w14:textId="464A6BCE" w:rsidR="00416362" w:rsidRPr="0031520E" w:rsidRDefault="00416362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bCs/>
                <w:i/>
                <w:iCs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color w:val="FFFFFF" w:themeColor="background1"/>
                <w:sz w:val="18"/>
                <w:szCs w:val="18"/>
              </w:rPr>
              <w:t>Insert N/A where a Yes/No response is not required</w:t>
            </w:r>
          </w:p>
        </w:tc>
        <w:tc>
          <w:tcPr>
            <w:tcW w:w="5245" w:type="dxa"/>
            <w:shd w:val="clear" w:color="auto" w:fill="C00000"/>
          </w:tcPr>
          <w:p w14:paraId="35348DC8" w14:textId="77777777" w:rsidR="0031520E" w:rsidRPr="001A7C5E" w:rsidRDefault="0031520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Participant’s Feedback</w:t>
            </w:r>
          </w:p>
        </w:tc>
      </w:tr>
      <w:tr w:rsidR="0031520E" w:rsidRPr="001A7C5E" w14:paraId="2DDF3F14" w14:textId="77777777" w:rsidTr="00481785">
        <w:tc>
          <w:tcPr>
            <w:tcW w:w="705" w:type="dxa"/>
          </w:tcPr>
          <w:p w14:paraId="16C080A5" w14:textId="77777777" w:rsidR="0031520E" w:rsidRPr="001A7C5E" w:rsidRDefault="0031520E" w:rsidP="001A7C5E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1</w:t>
            </w:r>
          </w:p>
        </w:tc>
        <w:tc>
          <w:tcPr>
            <w:tcW w:w="5983" w:type="dxa"/>
          </w:tcPr>
          <w:p w14:paraId="7213F043" w14:textId="6D3AC2F9" w:rsidR="0031520E" w:rsidRPr="001A7C5E" w:rsidRDefault="00797975" w:rsidP="009741D1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 xml:space="preserve">As a Participant, were you able to </w:t>
            </w:r>
            <w:r w:rsidRPr="00797975">
              <w:rPr>
                <w:rFonts w:ascii="Arial" w:hAnsi="Arial" w:cs="Arial"/>
                <w:color w:val="222222"/>
              </w:rPr>
              <w:t xml:space="preserve">define </w:t>
            </w:r>
            <w:r>
              <w:rPr>
                <w:rFonts w:ascii="Arial" w:hAnsi="Arial" w:cs="Arial"/>
                <w:color w:val="222222"/>
              </w:rPr>
              <w:t>your</w:t>
            </w:r>
            <w:r w:rsidRPr="00797975">
              <w:rPr>
                <w:rFonts w:ascii="Arial" w:hAnsi="Arial" w:cs="Arial"/>
                <w:color w:val="222222"/>
              </w:rPr>
              <w:t xml:space="preserve"> requirement in summary</w:t>
            </w:r>
            <w:r>
              <w:rPr>
                <w:rFonts w:ascii="Arial" w:hAnsi="Arial" w:cs="Arial"/>
                <w:color w:val="222222"/>
              </w:rPr>
              <w:t xml:space="preserve"> or </w:t>
            </w:r>
            <w:r w:rsidRPr="00797975">
              <w:rPr>
                <w:rFonts w:ascii="Arial" w:hAnsi="Arial" w:cs="Arial"/>
                <w:color w:val="222222"/>
              </w:rPr>
              <w:t>high level</w:t>
            </w:r>
            <w:r>
              <w:rPr>
                <w:rFonts w:ascii="Arial" w:hAnsi="Arial" w:cs="Arial"/>
                <w:color w:val="222222"/>
              </w:rPr>
              <w:t xml:space="preserve"> to the Supplier</w:t>
            </w:r>
            <w:r>
              <w:rPr>
                <w:rStyle w:val="FootnoteReference"/>
                <w:rFonts w:ascii="Arial" w:hAnsi="Arial" w:cs="Arial"/>
                <w:color w:val="222222"/>
              </w:rPr>
              <w:footnoteReference w:id="2"/>
            </w:r>
            <w:r>
              <w:rPr>
                <w:rFonts w:ascii="Arial" w:hAnsi="Arial" w:cs="Arial"/>
                <w:color w:val="222222"/>
              </w:rPr>
              <w:t>?</w:t>
            </w:r>
          </w:p>
        </w:tc>
        <w:tc>
          <w:tcPr>
            <w:tcW w:w="837" w:type="dxa"/>
          </w:tcPr>
          <w:p w14:paraId="3FC28EE8" w14:textId="77777777" w:rsidR="0031520E" w:rsidRPr="001A7C5E" w:rsidRDefault="0031520E" w:rsidP="009451CA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Yes</w:t>
            </w:r>
          </w:p>
        </w:tc>
        <w:tc>
          <w:tcPr>
            <w:tcW w:w="838" w:type="dxa"/>
          </w:tcPr>
          <w:p w14:paraId="01F52EA2" w14:textId="680C6D1B" w:rsidR="0031520E" w:rsidRPr="001A7C5E" w:rsidRDefault="0031520E" w:rsidP="00866704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</w:p>
        </w:tc>
        <w:tc>
          <w:tcPr>
            <w:tcW w:w="921" w:type="dxa"/>
          </w:tcPr>
          <w:p w14:paraId="558D27F9" w14:textId="77777777" w:rsidR="0031520E" w:rsidRPr="001A7C5E" w:rsidRDefault="0031520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No</w:t>
            </w:r>
          </w:p>
        </w:tc>
        <w:tc>
          <w:tcPr>
            <w:tcW w:w="922" w:type="dxa"/>
          </w:tcPr>
          <w:p w14:paraId="360AACBB" w14:textId="52EFD362" w:rsidR="0031520E" w:rsidRPr="001A7C5E" w:rsidRDefault="0031520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  <w:tc>
          <w:tcPr>
            <w:tcW w:w="5245" w:type="dxa"/>
          </w:tcPr>
          <w:p w14:paraId="29E77A4E" w14:textId="77777777" w:rsidR="0031520E" w:rsidRDefault="0031520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4900DFA1" w14:textId="77777777" w:rsidR="0031520E" w:rsidRDefault="0031520E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2B4CA4C7" w14:textId="77777777" w:rsidR="00597422" w:rsidRDefault="00597422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52915E66" w14:textId="6F870EB8" w:rsidR="00597422" w:rsidRPr="001A7C5E" w:rsidRDefault="00597422" w:rsidP="00866704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</w:tr>
      <w:tr w:rsidR="00B43BBD" w:rsidRPr="001A7C5E" w14:paraId="5DF0A771" w14:textId="77777777" w:rsidTr="00481785">
        <w:tc>
          <w:tcPr>
            <w:tcW w:w="705" w:type="dxa"/>
          </w:tcPr>
          <w:p w14:paraId="32C63551" w14:textId="3231812B" w:rsidR="00B43BBD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2</w:t>
            </w:r>
          </w:p>
        </w:tc>
        <w:tc>
          <w:tcPr>
            <w:tcW w:w="5983" w:type="dxa"/>
          </w:tcPr>
          <w:p w14:paraId="78F82456" w14:textId="0EFC6CB7" w:rsidR="00B43BBD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Did the Supplier understand your speech therapy needs and performed an analysis?</w:t>
            </w:r>
          </w:p>
        </w:tc>
        <w:tc>
          <w:tcPr>
            <w:tcW w:w="837" w:type="dxa"/>
          </w:tcPr>
          <w:p w14:paraId="6296F51F" w14:textId="1228374F" w:rsidR="00B43BBD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Yes</w:t>
            </w:r>
          </w:p>
        </w:tc>
        <w:tc>
          <w:tcPr>
            <w:tcW w:w="838" w:type="dxa"/>
          </w:tcPr>
          <w:p w14:paraId="54468618" w14:textId="77777777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</w:p>
        </w:tc>
        <w:tc>
          <w:tcPr>
            <w:tcW w:w="921" w:type="dxa"/>
          </w:tcPr>
          <w:p w14:paraId="30932CC6" w14:textId="2CF2A35B" w:rsidR="00B43BBD" w:rsidRDefault="007F678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No</w:t>
            </w:r>
          </w:p>
        </w:tc>
        <w:tc>
          <w:tcPr>
            <w:tcW w:w="922" w:type="dxa"/>
          </w:tcPr>
          <w:p w14:paraId="19296A8B" w14:textId="77777777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  <w:tc>
          <w:tcPr>
            <w:tcW w:w="5245" w:type="dxa"/>
          </w:tcPr>
          <w:p w14:paraId="498C4CFE" w14:textId="365A2A8E" w:rsidR="00B43BBD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3C1F4F45" w14:textId="77777777" w:rsidR="00597422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130B72A6" w14:textId="77777777" w:rsidR="00597422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64E91C54" w14:textId="26728956" w:rsidR="00597422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</w:tr>
      <w:tr w:rsidR="00B43BBD" w:rsidRPr="001A7C5E" w14:paraId="3B3A566A" w14:textId="77777777" w:rsidTr="00481785">
        <w:tc>
          <w:tcPr>
            <w:tcW w:w="705" w:type="dxa"/>
          </w:tcPr>
          <w:p w14:paraId="6883BBCE" w14:textId="404AA661" w:rsidR="00B43BBD" w:rsidRPr="001A7C5E" w:rsidRDefault="007F678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3</w:t>
            </w:r>
          </w:p>
        </w:tc>
        <w:tc>
          <w:tcPr>
            <w:tcW w:w="5983" w:type="dxa"/>
          </w:tcPr>
          <w:p w14:paraId="20C8AA00" w14:textId="5CD06561" w:rsidR="00B43BBD" w:rsidRPr="001A7C5E" w:rsidRDefault="007F6782" w:rsidP="00B43BBD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 xml:space="preserve">Was the </w:t>
            </w:r>
            <w:r w:rsidR="00A9228B">
              <w:rPr>
                <w:rFonts w:ascii="Arial" w:hAnsi="Arial" w:cs="Arial"/>
                <w:color w:val="222222"/>
              </w:rPr>
              <w:t xml:space="preserve">speech therapy </w:t>
            </w:r>
            <w:r>
              <w:rPr>
                <w:rFonts w:ascii="Arial" w:hAnsi="Arial" w:cs="Arial"/>
                <w:color w:val="222222"/>
              </w:rPr>
              <w:t>solution proposed able to meet the speech therapy needs identified and analysed?</w:t>
            </w:r>
          </w:p>
        </w:tc>
        <w:tc>
          <w:tcPr>
            <w:tcW w:w="837" w:type="dxa"/>
          </w:tcPr>
          <w:p w14:paraId="3DBFB4AA" w14:textId="77777777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Yes</w:t>
            </w:r>
          </w:p>
        </w:tc>
        <w:tc>
          <w:tcPr>
            <w:tcW w:w="838" w:type="dxa"/>
          </w:tcPr>
          <w:p w14:paraId="0CC4BF52" w14:textId="52A5CD3E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</w:p>
        </w:tc>
        <w:tc>
          <w:tcPr>
            <w:tcW w:w="921" w:type="dxa"/>
          </w:tcPr>
          <w:p w14:paraId="486D7572" w14:textId="77777777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No</w:t>
            </w:r>
          </w:p>
        </w:tc>
        <w:tc>
          <w:tcPr>
            <w:tcW w:w="922" w:type="dxa"/>
          </w:tcPr>
          <w:p w14:paraId="72EC6043" w14:textId="53C50569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  <w:tc>
          <w:tcPr>
            <w:tcW w:w="5245" w:type="dxa"/>
          </w:tcPr>
          <w:p w14:paraId="02E8FAE4" w14:textId="77777777" w:rsidR="00B43BBD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3DC2A6D5" w14:textId="77777777" w:rsidR="00597422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7135E25F" w14:textId="3EEDA43E" w:rsidR="00597422" w:rsidRPr="001A7C5E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</w:tr>
      <w:tr w:rsidR="00B43BBD" w:rsidRPr="001A7C5E" w14:paraId="0669BC2C" w14:textId="77777777" w:rsidTr="00481785">
        <w:tc>
          <w:tcPr>
            <w:tcW w:w="705" w:type="dxa"/>
          </w:tcPr>
          <w:p w14:paraId="4811FCBF" w14:textId="77CD87B1" w:rsidR="00B43BBD" w:rsidRPr="001A7C5E" w:rsidRDefault="007F678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4</w:t>
            </w:r>
          </w:p>
        </w:tc>
        <w:tc>
          <w:tcPr>
            <w:tcW w:w="5983" w:type="dxa"/>
          </w:tcPr>
          <w:p w14:paraId="7519F5DD" w14:textId="4CF65A0E" w:rsidR="00B43BBD" w:rsidRPr="001A7C5E" w:rsidRDefault="001C6A6C" w:rsidP="00B43BBD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Was it a s</w:t>
            </w:r>
            <w:r w:rsidR="007F6782" w:rsidRPr="007F6782">
              <w:rPr>
                <w:rFonts w:ascii="Arial" w:hAnsi="Arial" w:cs="Arial"/>
                <w:color w:val="222222"/>
              </w:rPr>
              <w:t>killed practitioner (either solution specialist from</w:t>
            </w:r>
            <w:r>
              <w:rPr>
                <w:rFonts w:ascii="Arial" w:hAnsi="Arial" w:cs="Arial"/>
                <w:color w:val="222222"/>
              </w:rPr>
              <w:t xml:space="preserve"> the</w:t>
            </w:r>
            <w:r w:rsidR="007F6782" w:rsidRPr="007F6782">
              <w:rPr>
                <w:rFonts w:ascii="Arial" w:hAnsi="Arial" w:cs="Arial"/>
                <w:color w:val="222222"/>
              </w:rPr>
              <w:t xml:space="preserve"> </w:t>
            </w:r>
            <w:r>
              <w:rPr>
                <w:rFonts w:ascii="Arial" w:hAnsi="Arial" w:cs="Arial"/>
                <w:color w:val="222222"/>
              </w:rPr>
              <w:t>S</w:t>
            </w:r>
            <w:r w:rsidR="007F6782" w:rsidRPr="007F6782">
              <w:rPr>
                <w:rFonts w:ascii="Arial" w:hAnsi="Arial" w:cs="Arial"/>
                <w:color w:val="222222"/>
              </w:rPr>
              <w:t xml:space="preserve">upplier or </w:t>
            </w:r>
            <w:r>
              <w:rPr>
                <w:rFonts w:ascii="Arial" w:hAnsi="Arial" w:cs="Arial"/>
                <w:color w:val="222222"/>
              </w:rPr>
              <w:t>T</w:t>
            </w:r>
            <w:r w:rsidR="007F6782" w:rsidRPr="007F6782">
              <w:rPr>
                <w:rFonts w:ascii="Arial" w:hAnsi="Arial" w:cs="Arial"/>
                <w:color w:val="222222"/>
              </w:rPr>
              <w:t>herapist</w:t>
            </w:r>
            <w:r>
              <w:rPr>
                <w:rFonts w:ascii="Arial" w:hAnsi="Arial" w:cs="Arial"/>
                <w:color w:val="222222"/>
              </w:rPr>
              <w:t xml:space="preserve"> </w:t>
            </w:r>
            <w:r w:rsidR="007F6782" w:rsidRPr="007F6782">
              <w:rPr>
                <w:rFonts w:ascii="Arial" w:hAnsi="Arial" w:cs="Arial"/>
                <w:color w:val="222222"/>
              </w:rPr>
              <w:t>/</w:t>
            </w:r>
            <w:r>
              <w:rPr>
                <w:rFonts w:ascii="Arial" w:hAnsi="Arial" w:cs="Arial"/>
                <w:color w:val="222222"/>
              </w:rPr>
              <w:t xml:space="preserve"> P</w:t>
            </w:r>
            <w:r w:rsidR="007F6782" w:rsidRPr="007F6782">
              <w:rPr>
                <w:rFonts w:ascii="Arial" w:hAnsi="Arial" w:cs="Arial"/>
                <w:color w:val="222222"/>
              </w:rPr>
              <w:t xml:space="preserve">ractitioner from </w:t>
            </w:r>
            <w:r>
              <w:rPr>
                <w:rFonts w:ascii="Arial" w:hAnsi="Arial" w:cs="Arial"/>
                <w:color w:val="222222"/>
              </w:rPr>
              <w:t xml:space="preserve">your </w:t>
            </w:r>
            <w:r w:rsidR="007F6782" w:rsidRPr="007F6782">
              <w:rPr>
                <w:rFonts w:ascii="Arial" w:hAnsi="Arial" w:cs="Arial"/>
                <w:color w:val="222222"/>
              </w:rPr>
              <w:t>environment</w:t>
            </w:r>
            <w:r>
              <w:rPr>
                <w:rFonts w:ascii="Arial" w:hAnsi="Arial" w:cs="Arial"/>
                <w:color w:val="222222"/>
              </w:rPr>
              <w:t xml:space="preserve"> that </w:t>
            </w:r>
            <w:r w:rsidR="007F6782" w:rsidRPr="007F6782">
              <w:rPr>
                <w:rFonts w:ascii="Arial" w:hAnsi="Arial" w:cs="Arial"/>
                <w:color w:val="222222"/>
              </w:rPr>
              <w:t>install</w:t>
            </w:r>
            <w:r>
              <w:rPr>
                <w:rFonts w:ascii="Arial" w:hAnsi="Arial" w:cs="Arial"/>
                <w:color w:val="222222"/>
              </w:rPr>
              <w:t>ed</w:t>
            </w:r>
            <w:r w:rsidR="007F6782" w:rsidRPr="007F6782">
              <w:rPr>
                <w:rFonts w:ascii="Arial" w:hAnsi="Arial" w:cs="Arial"/>
                <w:color w:val="222222"/>
              </w:rPr>
              <w:t xml:space="preserve"> and configure</w:t>
            </w:r>
            <w:r>
              <w:rPr>
                <w:rFonts w:ascii="Arial" w:hAnsi="Arial" w:cs="Arial"/>
                <w:color w:val="222222"/>
              </w:rPr>
              <w:t>d</w:t>
            </w:r>
            <w:r w:rsidR="007F6782" w:rsidRPr="007F6782">
              <w:rPr>
                <w:rFonts w:ascii="Arial" w:hAnsi="Arial" w:cs="Arial"/>
                <w:color w:val="222222"/>
              </w:rPr>
              <w:t xml:space="preserve"> the </w:t>
            </w:r>
            <w:r w:rsidR="00A9228B">
              <w:rPr>
                <w:rFonts w:ascii="Arial" w:hAnsi="Arial" w:cs="Arial"/>
                <w:color w:val="222222"/>
              </w:rPr>
              <w:t xml:space="preserve">speech therapy </w:t>
            </w:r>
            <w:r w:rsidR="007F6782" w:rsidRPr="007F6782">
              <w:rPr>
                <w:rFonts w:ascii="Arial" w:hAnsi="Arial" w:cs="Arial"/>
                <w:color w:val="222222"/>
              </w:rPr>
              <w:t>solution</w:t>
            </w:r>
            <w:r>
              <w:rPr>
                <w:rFonts w:ascii="Arial" w:hAnsi="Arial" w:cs="Arial"/>
                <w:color w:val="222222"/>
              </w:rPr>
              <w:t>?</w:t>
            </w:r>
          </w:p>
        </w:tc>
        <w:tc>
          <w:tcPr>
            <w:tcW w:w="837" w:type="dxa"/>
          </w:tcPr>
          <w:p w14:paraId="0C9F5B97" w14:textId="77777777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Yes</w:t>
            </w:r>
          </w:p>
        </w:tc>
        <w:tc>
          <w:tcPr>
            <w:tcW w:w="838" w:type="dxa"/>
          </w:tcPr>
          <w:p w14:paraId="7FFA0E40" w14:textId="522C6805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</w:p>
        </w:tc>
        <w:tc>
          <w:tcPr>
            <w:tcW w:w="921" w:type="dxa"/>
          </w:tcPr>
          <w:p w14:paraId="3857D4C6" w14:textId="77777777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No</w:t>
            </w:r>
          </w:p>
        </w:tc>
        <w:tc>
          <w:tcPr>
            <w:tcW w:w="922" w:type="dxa"/>
          </w:tcPr>
          <w:p w14:paraId="3701ADE7" w14:textId="6E57C61A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  <w:tc>
          <w:tcPr>
            <w:tcW w:w="5245" w:type="dxa"/>
          </w:tcPr>
          <w:p w14:paraId="56794C1C" w14:textId="77777777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</w:tr>
      <w:tr w:rsidR="00B43BBD" w:rsidRPr="001A7C5E" w14:paraId="2703CA17" w14:textId="77777777" w:rsidTr="00481785">
        <w:tc>
          <w:tcPr>
            <w:tcW w:w="705" w:type="dxa"/>
          </w:tcPr>
          <w:p w14:paraId="216489FA" w14:textId="1237441A" w:rsidR="00B43BBD" w:rsidRPr="001A7C5E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lastRenderedPageBreak/>
              <w:t>5</w:t>
            </w:r>
          </w:p>
        </w:tc>
        <w:tc>
          <w:tcPr>
            <w:tcW w:w="5983" w:type="dxa"/>
          </w:tcPr>
          <w:p w14:paraId="290DF2D2" w14:textId="3C4C4E8D" w:rsidR="00B43BBD" w:rsidRPr="001A7C5E" w:rsidRDefault="001C6A6C" w:rsidP="00B43BBD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 w:rsidRPr="001C6A6C">
              <w:rPr>
                <w:rFonts w:ascii="Arial" w:hAnsi="Arial" w:cs="Arial"/>
                <w:color w:val="222222"/>
              </w:rPr>
              <w:t>Depend</w:t>
            </w:r>
            <w:r>
              <w:rPr>
                <w:rFonts w:ascii="Arial" w:hAnsi="Arial" w:cs="Arial"/>
                <w:color w:val="222222"/>
              </w:rPr>
              <w:t>ed</w:t>
            </w:r>
            <w:r w:rsidRPr="001C6A6C">
              <w:rPr>
                <w:rFonts w:ascii="Arial" w:hAnsi="Arial" w:cs="Arial"/>
                <w:color w:val="222222"/>
              </w:rPr>
              <w:t xml:space="preserve"> on </w:t>
            </w:r>
            <w:r>
              <w:rPr>
                <w:rFonts w:ascii="Arial" w:hAnsi="Arial" w:cs="Arial"/>
                <w:color w:val="222222"/>
              </w:rPr>
              <w:t xml:space="preserve">the </w:t>
            </w:r>
            <w:r w:rsidRPr="001C6A6C">
              <w:rPr>
                <w:rFonts w:ascii="Arial" w:hAnsi="Arial" w:cs="Arial"/>
                <w:color w:val="222222"/>
              </w:rPr>
              <w:t>complexity and integration requirements</w:t>
            </w:r>
            <w:r w:rsidR="00EC0A81">
              <w:rPr>
                <w:rFonts w:ascii="Arial" w:hAnsi="Arial" w:cs="Arial"/>
                <w:color w:val="222222"/>
              </w:rPr>
              <w:t xml:space="preserve"> of the selected </w:t>
            </w:r>
            <w:r w:rsidR="00A9228B">
              <w:rPr>
                <w:rFonts w:ascii="Arial" w:hAnsi="Arial" w:cs="Arial"/>
                <w:color w:val="222222"/>
              </w:rPr>
              <w:t xml:space="preserve">speech therapy </w:t>
            </w:r>
            <w:r w:rsidR="00EC0A81">
              <w:rPr>
                <w:rFonts w:ascii="Arial" w:hAnsi="Arial" w:cs="Arial"/>
                <w:color w:val="222222"/>
              </w:rPr>
              <w:t>solution</w:t>
            </w:r>
            <w:r w:rsidRPr="001C6A6C">
              <w:rPr>
                <w:rFonts w:ascii="Arial" w:hAnsi="Arial" w:cs="Arial"/>
                <w:color w:val="222222"/>
              </w:rPr>
              <w:t xml:space="preserve">, </w:t>
            </w:r>
            <w:r w:rsidR="00EC0A81">
              <w:rPr>
                <w:rFonts w:ascii="Arial" w:hAnsi="Arial" w:cs="Arial"/>
                <w:color w:val="222222"/>
              </w:rPr>
              <w:t xml:space="preserve">was it </w:t>
            </w:r>
            <w:r w:rsidRPr="001C6A6C">
              <w:rPr>
                <w:rFonts w:ascii="Arial" w:hAnsi="Arial" w:cs="Arial"/>
                <w:color w:val="222222"/>
              </w:rPr>
              <w:t xml:space="preserve">integrated into </w:t>
            </w:r>
            <w:r w:rsidR="00EC0A81">
              <w:rPr>
                <w:rFonts w:ascii="Arial" w:hAnsi="Arial" w:cs="Arial"/>
                <w:color w:val="222222"/>
              </w:rPr>
              <w:t>your</w:t>
            </w:r>
            <w:r w:rsidRPr="001C6A6C">
              <w:rPr>
                <w:rFonts w:ascii="Arial" w:hAnsi="Arial" w:cs="Arial"/>
                <w:color w:val="222222"/>
              </w:rPr>
              <w:t xml:space="preserve">  environment (network, physical space, application software</w:t>
            </w:r>
            <w:r w:rsidR="00EC0A81">
              <w:rPr>
                <w:rFonts w:ascii="Arial" w:hAnsi="Arial" w:cs="Arial"/>
                <w:color w:val="222222"/>
              </w:rPr>
              <w:t>) as per the agreed proposal?</w:t>
            </w:r>
          </w:p>
        </w:tc>
        <w:tc>
          <w:tcPr>
            <w:tcW w:w="837" w:type="dxa"/>
          </w:tcPr>
          <w:p w14:paraId="7FA0A484" w14:textId="77777777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Yes</w:t>
            </w:r>
          </w:p>
        </w:tc>
        <w:tc>
          <w:tcPr>
            <w:tcW w:w="838" w:type="dxa"/>
          </w:tcPr>
          <w:p w14:paraId="17292235" w14:textId="69DA8802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</w:p>
        </w:tc>
        <w:tc>
          <w:tcPr>
            <w:tcW w:w="921" w:type="dxa"/>
          </w:tcPr>
          <w:p w14:paraId="75995CCF" w14:textId="77777777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No</w:t>
            </w:r>
          </w:p>
        </w:tc>
        <w:tc>
          <w:tcPr>
            <w:tcW w:w="922" w:type="dxa"/>
          </w:tcPr>
          <w:p w14:paraId="2011FC69" w14:textId="059D10C7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  <w:tc>
          <w:tcPr>
            <w:tcW w:w="5245" w:type="dxa"/>
          </w:tcPr>
          <w:p w14:paraId="243465BE" w14:textId="77777777" w:rsidR="00B43BBD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0FCF40F4" w14:textId="77777777" w:rsidR="00597422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7B5DFE28" w14:textId="77777777" w:rsidR="00597422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06914C90" w14:textId="77777777" w:rsidR="00597422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6D0D019D" w14:textId="5FEC47F4" w:rsidR="00597422" w:rsidRPr="001A7C5E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</w:tr>
      <w:tr w:rsidR="00B43BBD" w:rsidRPr="001A7C5E" w14:paraId="0822BBE0" w14:textId="77777777" w:rsidTr="00206495">
        <w:tc>
          <w:tcPr>
            <w:tcW w:w="705" w:type="dxa"/>
          </w:tcPr>
          <w:p w14:paraId="576C971E" w14:textId="45B767D2" w:rsidR="00B43BBD" w:rsidRPr="001A7C5E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6</w:t>
            </w:r>
          </w:p>
        </w:tc>
        <w:tc>
          <w:tcPr>
            <w:tcW w:w="5983" w:type="dxa"/>
          </w:tcPr>
          <w:p w14:paraId="7BEE2DAA" w14:textId="03C2D1A1" w:rsidR="00B43BBD" w:rsidRPr="009451CA" w:rsidRDefault="00781D99" w:rsidP="00B43BB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22222"/>
              </w:rPr>
              <w:t xml:space="preserve">Did the Supplier provide </w:t>
            </w:r>
            <w:r w:rsidRPr="00781D99">
              <w:rPr>
                <w:rFonts w:ascii="Arial" w:hAnsi="Arial" w:cs="Arial"/>
                <w:color w:val="222222"/>
              </w:rPr>
              <w:t xml:space="preserve">a stand-alone consultation service </w:t>
            </w:r>
            <w:r>
              <w:rPr>
                <w:rFonts w:ascii="Arial" w:hAnsi="Arial" w:cs="Arial"/>
                <w:color w:val="222222"/>
              </w:rPr>
              <w:t>as an</w:t>
            </w:r>
            <w:r w:rsidRPr="00781D99">
              <w:rPr>
                <w:rFonts w:ascii="Arial" w:hAnsi="Arial" w:cs="Arial"/>
                <w:color w:val="222222"/>
              </w:rPr>
              <w:t xml:space="preserve"> </w:t>
            </w:r>
            <w:r w:rsidR="00DB154D" w:rsidRPr="00781D99">
              <w:rPr>
                <w:rFonts w:ascii="Arial" w:hAnsi="Arial" w:cs="Arial"/>
                <w:color w:val="222222"/>
              </w:rPr>
              <w:t>advice</w:t>
            </w:r>
            <w:r w:rsidRPr="00781D99">
              <w:rPr>
                <w:rFonts w:ascii="Arial" w:hAnsi="Arial" w:cs="Arial"/>
                <w:color w:val="222222"/>
              </w:rPr>
              <w:t xml:space="preserve"> regarding best practices, technical and </w:t>
            </w:r>
            <w:r w:rsidR="00DB154D">
              <w:rPr>
                <w:rFonts w:ascii="Arial" w:hAnsi="Arial" w:cs="Arial"/>
                <w:color w:val="222222"/>
              </w:rPr>
              <w:t xml:space="preserve">speech therapy </w:t>
            </w:r>
            <w:r w:rsidRPr="00781D99">
              <w:rPr>
                <w:rFonts w:ascii="Arial" w:hAnsi="Arial" w:cs="Arial"/>
                <w:color w:val="222222"/>
              </w:rPr>
              <w:t>solution design matters</w:t>
            </w:r>
            <w:r>
              <w:rPr>
                <w:rFonts w:ascii="Arial" w:hAnsi="Arial" w:cs="Arial"/>
                <w:color w:val="222222"/>
              </w:rPr>
              <w:t xml:space="preserve"> to ensure functionality of the delivered solution?</w:t>
            </w:r>
          </w:p>
        </w:tc>
        <w:tc>
          <w:tcPr>
            <w:tcW w:w="837" w:type="dxa"/>
          </w:tcPr>
          <w:p w14:paraId="292C442F" w14:textId="77777777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Yes</w:t>
            </w:r>
          </w:p>
        </w:tc>
        <w:tc>
          <w:tcPr>
            <w:tcW w:w="838" w:type="dxa"/>
          </w:tcPr>
          <w:p w14:paraId="7B5AD5CE" w14:textId="61DAFD17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</w:p>
        </w:tc>
        <w:tc>
          <w:tcPr>
            <w:tcW w:w="921" w:type="dxa"/>
          </w:tcPr>
          <w:p w14:paraId="72FBE3EE" w14:textId="77777777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No</w:t>
            </w:r>
          </w:p>
        </w:tc>
        <w:tc>
          <w:tcPr>
            <w:tcW w:w="922" w:type="dxa"/>
          </w:tcPr>
          <w:p w14:paraId="66C93433" w14:textId="6B929F73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  <w:tc>
          <w:tcPr>
            <w:tcW w:w="5245" w:type="dxa"/>
          </w:tcPr>
          <w:p w14:paraId="2636D1DF" w14:textId="77777777" w:rsidR="00B43BBD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3C13076D" w14:textId="77777777" w:rsidR="00597422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3A7F6458" w14:textId="0F32D987" w:rsidR="00597422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2CCFBFC6" w14:textId="38FCDD75" w:rsidR="00597422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57C892C4" w14:textId="77777777" w:rsidR="00597422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4FE465D0" w14:textId="44394408" w:rsidR="00597422" w:rsidRPr="001A7C5E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</w:tr>
      <w:tr w:rsidR="00B43BBD" w:rsidRPr="001A7C5E" w14:paraId="76B32DC5" w14:textId="77777777" w:rsidTr="00206495">
        <w:tc>
          <w:tcPr>
            <w:tcW w:w="705" w:type="dxa"/>
          </w:tcPr>
          <w:p w14:paraId="44471145" w14:textId="49BF5F6B" w:rsidR="00B43BBD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7</w:t>
            </w:r>
          </w:p>
        </w:tc>
        <w:tc>
          <w:tcPr>
            <w:tcW w:w="5983" w:type="dxa"/>
          </w:tcPr>
          <w:p w14:paraId="756E59B5" w14:textId="1F7191AA" w:rsidR="00B43BBD" w:rsidRPr="007D52B6" w:rsidRDefault="007D52B6" w:rsidP="00B43BBD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In considering the speech therapy solution, were other matters considered that addresses s</w:t>
            </w:r>
            <w:r w:rsidRPr="007D52B6">
              <w:rPr>
                <w:rFonts w:ascii="Arial" w:hAnsi="Arial" w:cs="Arial"/>
                <w:color w:val="222222"/>
              </w:rPr>
              <w:t>ocio-economic factors</w:t>
            </w:r>
            <w:r w:rsidR="0058533F">
              <w:rPr>
                <w:rFonts w:ascii="Arial" w:hAnsi="Arial" w:cs="Arial"/>
                <w:color w:val="222222"/>
              </w:rPr>
              <w:t>,</w:t>
            </w:r>
            <w:r w:rsidRPr="007D52B6">
              <w:rPr>
                <w:rFonts w:ascii="Arial" w:hAnsi="Arial" w:cs="Arial"/>
                <w:color w:val="222222"/>
              </w:rPr>
              <w:t xml:space="preserve"> financial status, educational level of caregivers or parents, and practical matters such as availability of electricity to charge a device, or a computer to install software to enable an assistive solution</w:t>
            </w:r>
            <w:r w:rsidR="0058533F">
              <w:rPr>
                <w:rFonts w:ascii="Arial" w:hAnsi="Arial" w:cs="Arial"/>
                <w:color w:val="222222"/>
              </w:rPr>
              <w:t>?</w:t>
            </w:r>
          </w:p>
        </w:tc>
        <w:tc>
          <w:tcPr>
            <w:tcW w:w="837" w:type="dxa"/>
          </w:tcPr>
          <w:p w14:paraId="25746633" w14:textId="19D482E7" w:rsidR="00B43BBD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Yes</w:t>
            </w:r>
          </w:p>
        </w:tc>
        <w:tc>
          <w:tcPr>
            <w:tcW w:w="838" w:type="dxa"/>
          </w:tcPr>
          <w:p w14:paraId="7D81664D" w14:textId="77777777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</w:p>
        </w:tc>
        <w:tc>
          <w:tcPr>
            <w:tcW w:w="921" w:type="dxa"/>
          </w:tcPr>
          <w:p w14:paraId="683E8584" w14:textId="2F0BE67D" w:rsidR="00B43BBD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No</w:t>
            </w:r>
          </w:p>
        </w:tc>
        <w:tc>
          <w:tcPr>
            <w:tcW w:w="922" w:type="dxa"/>
          </w:tcPr>
          <w:p w14:paraId="4195085F" w14:textId="77777777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  <w:tc>
          <w:tcPr>
            <w:tcW w:w="5245" w:type="dxa"/>
          </w:tcPr>
          <w:p w14:paraId="0D6F022D" w14:textId="77777777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</w:tr>
      <w:tr w:rsidR="00B43BBD" w:rsidRPr="001A7C5E" w14:paraId="550B3C3E" w14:textId="77777777" w:rsidTr="00DC1DBC">
        <w:tc>
          <w:tcPr>
            <w:tcW w:w="705" w:type="dxa"/>
          </w:tcPr>
          <w:p w14:paraId="378E35A6" w14:textId="3767EADA" w:rsidR="00B43BBD" w:rsidRPr="001A7C5E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8</w:t>
            </w:r>
          </w:p>
        </w:tc>
        <w:tc>
          <w:tcPr>
            <w:tcW w:w="5983" w:type="dxa"/>
          </w:tcPr>
          <w:p w14:paraId="65AD00C3" w14:textId="45FBE183" w:rsidR="00B43BBD" w:rsidRPr="001A7C5E" w:rsidRDefault="0058533F" w:rsidP="00B43BBD">
            <w:pPr>
              <w:jc w:val="both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 xml:space="preserve">Was the speech therapy product and/or solution </w:t>
            </w:r>
            <w:r w:rsidRPr="0058533F">
              <w:rPr>
                <w:rFonts w:ascii="Arial" w:hAnsi="Arial" w:cs="Arial"/>
                <w:color w:val="222222"/>
              </w:rPr>
              <w:t xml:space="preserve">cost-effective </w:t>
            </w:r>
            <w:r>
              <w:rPr>
                <w:rFonts w:ascii="Arial" w:hAnsi="Arial" w:cs="Arial"/>
                <w:color w:val="222222"/>
              </w:rPr>
              <w:t xml:space="preserve">upon </w:t>
            </w:r>
            <w:r w:rsidRPr="0058533F">
              <w:rPr>
                <w:rFonts w:ascii="Arial" w:hAnsi="Arial" w:cs="Arial"/>
                <w:color w:val="222222"/>
              </w:rPr>
              <w:t>consider</w:t>
            </w:r>
            <w:r>
              <w:rPr>
                <w:rFonts w:ascii="Arial" w:hAnsi="Arial" w:cs="Arial"/>
                <w:color w:val="222222"/>
              </w:rPr>
              <w:t>ing</w:t>
            </w:r>
            <w:r w:rsidRPr="0058533F">
              <w:rPr>
                <w:rFonts w:ascii="Arial" w:hAnsi="Arial" w:cs="Arial"/>
                <w:color w:val="222222"/>
              </w:rPr>
              <w:t xml:space="preserve"> </w:t>
            </w:r>
            <w:r w:rsidR="004A6302">
              <w:rPr>
                <w:rFonts w:ascii="Arial" w:hAnsi="Arial" w:cs="Arial"/>
                <w:color w:val="222222"/>
              </w:rPr>
              <w:t xml:space="preserve">addressing </w:t>
            </w:r>
            <w:r>
              <w:rPr>
                <w:rFonts w:ascii="Arial" w:hAnsi="Arial" w:cs="Arial"/>
                <w:color w:val="222222"/>
              </w:rPr>
              <w:t>t</w:t>
            </w:r>
            <w:r w:rsidRPr="0058533F">
              <w:rPr>
                <w:rFonts w:ascii="Arial" w:hAnsi="Arial" w:cs="Arial"/>
                <w:color w:val="222222"/>
              </w:rPr>
              <w:t>raining and capabilities</w:t>
            </w:r>
            <w:r w:rsidR="004A6302">
              <w:rPr>
                <w:rFonts w:ascii="Arial" w:hAnsi="Arial" w:cs="Arial"/>
                <w:color w:val="222222"/>
              </w:rPr>
              <w:t>?</w:t>
            </w:r>
          </w:p>
        </w:tc>
        <w:tc>
          <w:tcPr>
            <w:tcW w:w="837" w:type="dxa"/>
          </w:tcPr>
          <w:p w14:paraId="141C7B92" w14:textId="77777777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Yes</w:t>
            </w:r>
          </w:p>
        </w:tc>
        <w:tc>
          <w:tcPr>
            <w:tcW w:w="838" w:type="dxa"/>
          </w:tcPr>
          <w:p w14:paraId="3903226A" w14:textId="72BE930E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</w:p>
        </w:tc>
        <w:tc>
          <w:tcPr>
            <w:tcW w:w="921" w:type="dxa"/>
            <w:vAlign w:val="center"/>
          </w:tcPr>
          <w:p w14:paraId="272151C0" w14:textId="77777777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No</w:t>
            </w:r>
          </w:p>
        </w:tc>
        <w:tc>
          <w:tcPr>
            <w:tcW w:w="922" w:type="dxa"/>
            <w:vAlign w:val="center"/>
          </w:tcPr>
          <w:p w14:paraId="299D8A88" w14:textId="24608D81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  <w:tc>
          <w:tcPr>
            <w:tcW w:w="5245" w:type="dxa"/>
          </w:tcPr>
          <w:p w14:paraId="13A702E5" w14:textId="77777777" w:rsidR="00B43BBD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2FA3E9D4" w14:textId="77777777" w:rsidR="00597422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580762D6" w14:textId="77777777" w:rsidR="00597422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589E4735" w14:textId="77777777" w:rsidR="00597422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1BD85395" w14:textId="2E67A128" w:rsidR="00597422" w:rsidRPr="001A7C5E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</w:tr>
      <w:tr w:rsidR="00B43BBD" w:rsidRPr="001A7C5E" w14:paraId="1FE05B3F" w14:textId="77777777" w:rsidTr="008C77EC">
        <w:tc>
          <w:tcPr>
            <w:tcW w:w="705" w:type="dxa"/>
          </w:tcPr>
          <w:p w14:paraId="33AF0DB4" w14:textId="2794CF47" w:rsidR="00B43BBD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9</w:t>
            </w:r>
          </w:p>
        </w:tc>
        <w:tc>
          <w:tcPr>
            <w:tcW w:w="5983" w:type="dxa"/>
          </w:tcPr>
          <w:p w14:paraId="5DAD8DBA" w14:textId="2A852759" w:rsidR="00B43BBD" w:rsidRDefault="00F55450" w:rsidP="00B43BB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a complete speech therapy solution</w:t>
            </w:r>
            <w:r w:rsidR="0099275B">
              <w:rPr>
                <w:rFonts w:ascii="Arial" w:hAnsi="Arial" w:cs="Arial"/>
              </w:rPr>
              <w:t>, were all the eight (8) elements listed on Section 7 of Annexure D Procurement Guideline satisfied by the Supplier?</w:t>
            </w:r>
          </w:p>
        </w:tc>
        <w:tc>
          <w:tcPr>
            <w:tcW w:w="837" w:type="dxa"/>
          </w:tcPr>
          <w:p w14:paraId="7E4B908E" w14:textId="77777777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Yes</w:t>
            </w:r>
          </w:p>
        </w:tc>
        <w:tc>
          <w:tcPr>
            <w:tcW w:w="838" w:type="dxa"/>
          </w:tcPr>
          <w:p w14:paraId="66230284" w14:textId="5D361189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</w:p>
        </w:tc>
        <w:tc>
          <w:tcPr>
            <w:tcW w:w="921" w:type="dxa"/>
            <w:vAlign w:val="center"/>
          </w:tcPr>
          <w:p w14:paraId="5A061109" w14:textId="77777777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No</w:t>
            </w:r>
          </w:p>
        </w:tc>
        <w:tc>
          <w:tcPr>
            <w:tcW w:w="922" w:type="dxa"/>
            <w:vAlign w:val="center"/>
          </w:tcPr>
          <w:p w14:paraId="68247C02" w14:textId="62BBCF21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  <w:tc>
          <w:tcPr>
            <w:tcW w:w="5245" w:type="dxa"/>
          </w:tcPr>
          <w:p w14:paraId="72118A20" w14:textId="77777777" w:rsidR="00B43BBD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0C923998" w14:textId="77777777" w:rsidR="00597422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16F61B39" w14:textId="77777777" w:rsidR="00597422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5AB654CE" w14:textId="7A7F24EF" w:rsidR="00597422" w:rsidRPr="001A7C5E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</w:tr>
      <w:tr w:rsidR="00B43BBD" w:rsidRPr="001A7C5E" w14:paraId="720FF95E" w14:textId="77777777" w:rsidTr="003B4FAF">
        <w:tc>
          <w:tcPr>
            <w:tcW w:w="705" w:type="dxa"/>
          </w:tcPr>
          <w:p w14:paraId="77EBA8D9" w14:textId="4C9DD9CC" w:rsidR="00B43BBD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lastRenderedPageBreak/>
              <w:t>1</w:t>
            </w:r>
            <w:r w:rsidR="00597422">
              <w:rPr>
                <w:rFonts w:ascii="Arial" w:hAnsi="Arial" w:cs="Arial"/>
                <w:color w:val="222222"/>
              </w:rPr>
              <w:t>0</w:t>
            </w:r>
          </w:p>
        </w:tc>
        <w:tc>
          <w:tcPr>
            <w:tcW w:w="5983" w:type="dxa"/>
          </w:tcPr>
          <w:p w14:paraId="26B9876B" w14:textId="2D51908D" w:rsidR="00B43BBD" w:rsidRPr="00DC1B56" w:rsidRDefault="00B43BBD" w:rsidP="00B43BB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 there any areas of improvement in terms of the Suppliers?</w:t>
            </w:r>
          </w:p>
        </w:tc>
        <w:tc>
          <w:tcPr>
            <w:tcW w:w="837" w:type="dxa"/>
          </w:tcPr>
          <w:p w14:paraId="4DB5E2D5" w14:textId="77777777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Yes</w:t>
            </w:r>
          </w:p>
        </w:tc>
        <w:tc>
          <w:tcPr>
            <w:tcW w:w="838" w:type="dxa"/>
          </w:tcPr>
          <w:p w14:paraId="368CCDA4" w14:textId="215ED248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</w:p>
        </w:tc>
        <w:tc>
          <w:tcPr>
            <w:tcW w:w="921" w:type="dxa"/>
          </w:tcPr>
          <w:p w14:paraId="5DF73EAE" w14:textId="77777777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No</w:t>
            </w:r>
          </w:p>
        </w:tc>
        <w:tc>
          <w:tcPr>
            <w:tcW w:w="922" w:type="dxa"/>
          </w:tcPr>
          <w:p w14:paraId="52B9E824" w14:textId="3BF5C0EE" w:rsidR="00B43BBD" w:rsidRPr="001A7C5E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  <w:tc>
          <w:tcPr>
            <w:tcW w:w="5245" w:type="dxa"/>
          </w:tcPr>
          <w:p w14:paraId="2D5360D5" w14:textId="77777777" w:rsidR="00B43BBD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6104A882" w14:textId="77777777" w:rsidR="00597422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3BC7F10C" w14:textId="77777777" w:rsidR="00597422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410B8592" w14:textId="0AC17C3D" w:rsidR="00597422" w:rsidRPr="001A7C5E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</w:tr>
      <w:tr w:rsidR="00B43BBD" w:rsidRPr="001A7C5E" w14:paraId="2E72E5AC" w14:textId="77777777" w:rsidTr="00784AB4">
        <w:tc>
          <w:tcPr>
            <w:tcW w:w="705" w:type="dxa"/>
          </w:tcPr>
          <w:p w14:paraId="6C0C9929" w14:textId="0381E184" w:rsidR="00B43BBD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1</w:t>
            </w:r>
            <w:r w:rsidR="00597422">
              <w:rPr>
                <w:rFonts w:ascii="Arial" w:hAnsi="Arial" w:cs="Arial"/>
                <w:color w:val="222222"/>
              </w:rPr>
              <w:t>1</w:t>
            </w:r>
          </w:p>
        </w:tc>
        <w:tc>
          <w:tcPr>
            <w:tcW w:w="5983" w:type="dxa"/>
          </w:tcPr>
          <w:p w14:paraId="3A5CBCCC" w14:textId="55F81A46" w:rsidR="00B43BBD" w:rsidRDefault="00B43BBD" w:rsidP="00B43BB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 there any areas of improvement in terms of the transversal contract?</w:t>
            </w:r>
          </w:p>
        </w:tc>
        <w:tc>
          <w:tcPr>
            <w:tcW w:w="837" w:type="dxa"/>
          </w:tcPr>
          <w:p w14:paraId="0FFC9897" w14:textId="77777777" w:rsidR="00B43BBD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Yes</w:t>
            </w:r>
          </w:p>
        </w:tc>
        <w:tc>
          <w:tcPr>
            <w:tcW w:w="838" w:type="dxa"/>
          </w:tcPr>
          <w:p w14:paraId="12C39E2D" w14:textId="115BF617" w:rsidR="00B43BBD" w:rsidRDefault="00B43BBD" w:rsidP="00B43BBD">
            <w:pPr>
              <w:pStyle w:val="ListParagraph"/>
              <w:spacing w:before="100" w:beforeAutospacing="1" w:after="24" w:line="276" w:lineRule="auto"/>
              <w:ind w:left="0"/>
              <w:rPr>
                <w:rFonts w:ascii="Arial" w:hAnsi="Arial" w:cs="Arial"/>
                <w:color w:val="222222"/>
              </w:rPr>
            </w:pPr>
          </w:p>
        </w:tc>
        <w:tc>
          <w:tcPr>
            <w:tcW w:w="921" w:type="dxa"/>
          </w:tcPr>
          <w:p w14:paraId="260E5C36" w14:textId="77777777" w:rsidR="00B43BBD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No</w:t>
            </w:r>
          </w:p>
        </w:tc>
        <w:tc>
          <w:tcPr>
            <w:tcW w:w="922" w:type="dxa"/>
          </w:tcPr>
          <w:p w14:paraId="7597E36F" w14:textId="602C7EEE" w:rsidR="00B43BBD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  <w:tc>
          <w:tcPr>
            <w:tcW w:w="5245" w:type="dxa"/>
          </w:tcPr>
          <w:p w14:paraId="79AEA948" w14:textId="77777777" w:rsidR="00B43BBD" w:rsidRDefault="00B43BBD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0B725E71" w14:textId="77777777" w:rsidR="00597422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67202BDD" w14:textId="77777777" w:rsidR="00597422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  <w:p w14:paraId="5EFD1747" w14:textId="3D9DBB1D" w:rsidR="00597422" w:rsidRPr="001A7C5E" w:rsidRDefault="00597422" w:rsidP="00B43BBD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</w:p>
        </w:tc>
      </w:tr>
    </w:tbl>
    <w:p w14:paraId="37C33243" w14:textId="77777777" w:rsidR="009C2546" w:rsidRDefault="009C2546" w:rsidP="009C2546">
      <w:pPr>
        <w:tabs>
          <w:tab w:val="left" w:pos="2985"/>
        </w:tabs>
        <w:rPr>
          <w:rFonts w:ascii="Arial" w:hAnsi="Arial" w:cs="Arial"/>
          <w:b/>
        </w:rPr>
      </w:pPr>
    </w:p>
    <w:p w14:paraId="566BFD8B" w14:textId="77777777" w:rsidR="001A7C5E" w:rsidRDefault="001A7C5E" w:rsidP="009C2546">
      <w:pPr>
        <w:tabs>
          <w:tab w:val="left" w:pos="2985"/>
        </w:tabs>
        <w:rPr>
          <w:rFonts w:ascii="Arial" w:hAnsi="Arial" w:cs="Arial"/>
          <w:b/>
        </w:rPr>
      </w:pPr>
    </w:p>
    <w:p w14:paraId="07EAA919" w14:textId="77777777" w:rsidR="001A7C5E" w:rsidRDefault="001A7C5E" w:rsidP="009C2546">
      <w:pPr>
        <w:tabs>
          <w:tab w:val="left" w:pos="2985"/>
        </w:tabs>
        <w:rPr>
          <w:rFonts w:ascii="Arial" w:hAnsi="Arial" w:cs="Arial"/>
          <w:b/>
        </w:rPr>
      </w:pPr>
    </w:p>
    <w:p w14:paraId="5065D143" w14:textId="51486FA6" w:rsidR="001A7C5E" w:rsidRDefault="001A7C5E" w:rsidP="009C2546">
      <w:pPr>
        <w:tabs>
          <w:tab w:val="left" w:pos="2985"/>
        </w:tabs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</w:rPr>
        <w:t>END OF REPORT</w:t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</w:p>
    <w:sectPr w:rsidR="001A7C5E" w:rsidSect="00925BEF">
      <w:pgSz w:w="16838" w:h="11906" w:orient="landscape"/>
      <w:pgMar w:top="1440" w:right="1440" w:bottom="1440" w:left="1440" w:header="709" w:footer="709" w:gutter="0"/>
      <w:pgBorders w:offsetFrom="page">
        <w:top w:val="double" w:sz="4" w:space="24" w:color="C00000"/>
        <w:left w:val="double" w:sz="4" w:space="24" w:color="C00000"/>
        <w:bottom w:val="double" w:sz="4" w:space="24" w:color="C00000"/>
        <w:right w:val="double" w:sz="4" w:space="24" w:color="C0000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D411E" w14:textId="77777777" w:rsidR="00261774" w:rsidRDefault="00261774" w:rsidP="00BA3765">
      <w:pPr>
        <w:spacing w:after="0" w:line="240" w:lineRule="auto"/>
      </w:pPr>
      <w:r>
        <w:separator/>
      </w:r>
    </w:p>
  </w:endnote>
  <w:endnote w:type="continuationSeparator" w:id="0">
    <w:p w14:paraId="36F116BC" w14:textId="77777777" w:rsidR="00261774" w:rsidRDefault="00261774" w:rsidP="00BA3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07339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00D52528" w14:textId="77777777" w:rsidR="00FE2525" w:rsidRPr="00BA3765" w:rsidRDefault="00FE2525">
            <w:pPr>
              <w:pStyle w:val="Footer"/>
              <w:jc w:val="right"/>
              <w:rPr>
                <w:rFonts w:ascii="Arial" w:hAnsi="Arial" w:cs="Arial"/>
              </w:rPr>
            </w:pPr>
            <w:r w:rsidRPr="00BA3765">
              <w:rPr>
                <w:rFonts w:ascii="Arial" w:hAnsi="Arial" w:cs="Arial"/>
              </w:rPr>
              <w:t xml:space="preserve">Page </w:t>
            </w:r>
            <w:r w:rsidRPr="00BA3765">
              <w:rPr>
                <w:rFonts w:ascii="Arial" w:hAnsi="Arial" w:cs="Arial"/>
                <w:b/>
                <w:bCs/>
              </w:rPr>
              <w:fldChar w:fldCharType="begin"/>
            </w:r>
            <w:r w:rsidRPr="00BA3765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BA3765">
              <w:rPr>
                <w:rFonts w:ascii="Arial" w:hAnsi="Arial" w:cs="Arial"/>
                <w:b/>
                <w:bCs/>
              </w:rPr>
              <w:fldChar w:fldCharType="separate"/>
            </w:r>
            <w:r w:rsidR="00892A2F">
              <w:rPr>
                <w:rFonts w:ascii="Arial" w:hAnsi="Arial" w:cs="Arial"/>
                <w:b/>
                <w:bCs/>
                <w:noProof/>
              </w:rPr>
              <w:t>2</w:t>
            </w:r>
            <w:r w:rsidRPr="00BA3765">
              <w:rPr>
                <w:rFonts w:ascii="Arial" w:hAnsi="Arial" w:cs="Arial"/>
                <w:b/>
                <w:bCs/>
              </w:rPr>
              <w:fldChar w:fldCharType="end"/>
            </w:r>
            <w:r w:rsidRPr="00BA3765">
              <w:rPr>
                <w:rFonts w:ascii="Arial" w:hAnsi="Arial" w:cs="Arial"/>
              </w:rPr>
              <w:t xml:space="preserve"> of </w:t>
            </w:r>
            <w:r w:rsidRPr="00BA3765">
              <w:rPr>
                <w:rFonts w:ascii="Arial" w:hAnsi="Arial" w:cs="Arial"/>
                <w:b/>
                <w:bCs/>
              </w:rPr>
              <w:fldChar w:fldCharType="begin"/>
            </w:r>
            <w:r w:rsidRPr="00BA3765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BA3765">
              <w:rPr>
                <w:rFonts w:ascii="Arial" w:hAnsi="Arial" w:cs="Arial"/>
                <w:b/>
                <w:bCs/>
              </w:rPr>
              <w:fldChar w:fldCharType="separate"/>
            </w:r>
            <w:r w:rsidR="00892A2F">
              <w:rPr>
                <w:rFonts w:ascii="Arial" w:hAnsi="Arial" w:cs="Arial"/>
                <w:b/>
                <w:bCs/>
                <w:noProof/>
              </w:rPr>
              <w:t>4</w:t>
            </w:r>
            <w:r w:rsidRPr="00BA3765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0BFF19D4" w14:textId="77777777" w:rsidR="00FE2525" w:rsidRPr="00BA3765" w:rsidRDefault="00FE2525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699071869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</w:rPr>
        </w:sdtEndPr>
        <w:sdtContent>
          <w:p w14:paraId="004B93F3" w14:textId="77CB4D33" w:rsidR="001C528D" w:rsidRDefault="001C528D">
            <w:pPr>
              <w:pStyle w:val="Footer"/>
              <w:jc w:val="right"/>
            </w:pPr>
            <w:r w:rsidRPr="001C528D">
              <w:rPr>
                <w:rFonts w:ascii="Arial" w:hAnsi="Arial" w:cs="Arial"/>
              </w:rPr>
              <w:t xml:space="preserve">Page </w:t>
            </w:r>
            <w:r w:rsidRPr="001C528D">
              <w:rPr>
                <w:rFonts w:ascii="Arial" w:hAnsi="Arial" w:cs="Arial"/>
                <w:b/>
                <w:bCs/>
              </w:rPr>
              <w:fldChar w:fldCharType="begin"/>
            </w:r>
            <w:r w:rsidRPr="001C528D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1C528D">
              <w:rPr>
                <w:rFonts w:ascii="Arial" w:hAnsi="Arial" w:cs="Arial"/>
                <w:b/>
                <w:bCs/>
              </w:rPr>
              <w:fldChar w:fldCharType="separate"/>
            </w:r>
            <w:r w:rsidRPr="001C528D">
              <w:rPr>
                <w:rFonts w:ascii="Arial" w:hAnsi="Arial" w:cs="Arial"/>
                <w:b/>
                <w:bCs/>
                <w:noProof/>
              </w:rPr>
              <w:t>2</w:t>
            </w:r>
            <w:r w:rsidRPr="001C528D">
              <w:rPr>
                <w:rFonts w:ascii="Arial" w:hAnsi="Arial" w:cs="Arial"/>
                <w:b/>
                <w:bCs/>
              </w:rPr>
              <w:fldChar w:fldCharType="end"/>
            </w:r>
            <w:r w:rsidRPr="001C528D">
              <w:rPr>
                <w:rFonts w:ascii="Arial" w:hAnsi="Arial" w:cs="Arial"/>
              </w:rPr>
              <w:t xml:space="preserve"> of </w:t>
            </w:r>
            <w:r w:rsidRPr="001C528D">
              <w:rPr>
                <w:rFonts w:ascii="Arial" w:hAnsi="Arial" w:cs="Arial"/>
                <w:b/>
                <w:bCs/>
              </w:rPr>
              <w:fldChar w:fldCharType="begin"/>
            </w:r>
            <w:r w:rsidRPr="001C528D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1C528D">
              <w:rPr>
                <w:rFonts w:ascii="Arial" w:hAnsi="Arial" w:cs="Arial"/>
                <w:b/>
                <w:bCs/>
              </w:rPr>
              <w:fldChar w:fldCharType="separate"/>
            </w:r>
            <w:r w:rsidRPr="001C528D">
              <w:rPr>
                <w:rFonts w:ascii="Arial" w:hAnsi="Arial" w:cs="Arial"/>
                <w:b/>
                <w:bCs/>
                <w:noProof/>
              </w:rPr>
              <w:t>2</w:t>
            </w:r>
            <w:r w:rsidRPr="001C528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701DE4BD" w14:textId="77777777" w:rsidR="001C528D" w:rsidRDefault="001C52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3ED46" w14:textId="77777777" w:rsidR="00261774" w:rsidRDefault="00261774" w:rsidP="00BA3765">
      <w:pPr>
        <w:spacing w:after="0" w:line="240" w:lineRule="auto"/>
      </w:pPr>
      <w:r>
        <w:separator/>
      </w:r>
    </w:p>
  </w:footnote>
  <w:footnote w:type="continuationSeparator" w:id="0">
    <w:p w14:paraId="4F4BE976" w14:textId="77777777" w:rsidR="00261774" w:rsidRDefault="00261774" w:rsidP="00BA3765">
      <w:pPr>
        <w:spacing w:after="0" w:line="240" w:lineRule="auto"/>
      </w:pPr>
      <w:r>
        <w:continuationSeparator/>
      </w:r>
    </w:p>
  </w:footnote>
  <w:footnote w:id="1">
    <w:p w14:paraId="249E81D7" w14:textId="432FBF01" w:rsidR="0031520E" w:rsidRPr="00737F99" w:rsidRDefault="0031520E">
      <w:pPr>
        <w:pStyle w:val="FootnoteText"/>
        <w:rPr>
          <w:rFonts w:ascii="Arial" w:hAnsi="Arial" w:cs="Arial"/>
        </w:rPr>
      </w:pPr>
      <w:r>
        <w:rPr>
          <w:rStyle w:val="FootnoteReference"/>
        </w:rPr>
        <w:footnoteRef/>
      </w:r>
      <w:r>
        <w:t xml:space="preserve"> </w:t>
      </w:r>
      <w:r w:rsidRPr="00737F99">
        <w:rPr>
          <w:rFonts w:ascii="Arial" w:hAnsi="Arial" w:cs="Arial"/>
        </w:rPr>
        <w:t>Participant should not change the indicators</w:t>
      </w:r>
      <w:r w:rsidR="001F38A0">
        <w:rPr>
          <w:rFonts w:ascii="Arial" w:hAnsi="Arial" w:cs="Arial"/>
        </w:rPr>
        <w:t xml:space="preserve"> but can provide additional information deemed necessary</w:t>
      </w:r>
    </w:p>
  </w:footnote>
  <w:footnote w:id="2">
    <w:p w14:paraId="1ED56231" w14:textId="14709842" w:rsidR="00797975" w:rsidRPr="00797975" w:rsidRDefault="00797975">
      <w:pPr>
        <w:pStyle w:val="FootnoteText"/>
        <w:rPr>
          <w:rFonts w:ascii="Arial" w:hAnsi="Arial" w:cs="Arial"/>
        </w:rPr>
      </w:pPr>
      <w:r w:rsidRPr="00797975">
        <w:rPr>
          <w:rStyle w:val="FootnoteReference"/>
          <w:rFonts w:ascii="Arial" w:hAnsi="Arial" w:cs="Arial"/>
        </w:rPr>
        <w:footnoteRef/>
      </w:r>
      <w:r w:rsidRPr="00797975">
        <w:rPr>
          <w:rFonts w:ascii="Arial" w:hAnsi="Arial" w:cs="Arial"/>
        </w:rPr>
        <w:t xml:space="preserve"> Supplier also means Service Provider since RT275-2020 provides solutions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1A946" w14:textId="77777777" w:rsidR="00FE2525" w:rsidRDefault="00FE2525">
    <w:pPr>
      <w:pStyle w:val="Header"/>
    </w:pPr>
    <w:r w:rsidRPr="003B4BD0">
      <w:rPr>
        <w:rFonts w:eastAsia="Times New Roman" w:cs="Arial"/>
        <w:b/>
        <w:noProof/>
        <w:sz w:val="20"/>
        <w:lang w:eastAsia="en-ZA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1C2AE72" wp14:editId="34AB245B">
              <wp:simplePos x="0" y="0"/>
              <wp:positionH relativeFrom="column">
                <wp:posOffset>-600075</wp:posOffset>
              </wp:positionH>
              <wp:positionV relativeFrom="paragraph">
                <wp:posOffset>-345440</wp:posOffset>
              </wp:positionV>
              <wp:extent cx="1152525" cy="876300"/>
              <wp:effectExtent l="0" t="0" r="9525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52525" cy="876300"/>
                        <a:chOff x="3240" y="-540"/>
                        <a:chExt cx="5040" cy="3885"/>
                      </a:xfrm>
                    </wpg:grpSpPr>
                    <pic:pic xmlns:pic="http://schemas.openxmlformats.org/drawingml/2006/picture">
                      <pic:nvPicPr>
                        <pic:cNvPr id="2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240" y="-540"/>
                          <a:ext cx="5040" cy="388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Line 7"/>
                      <wps:cNvCnPr/>
                      <wps:spPr bwMode="auto">
                        <a:xfrm>
                          <a:off x="4989" y="1398"/>
                          <a:ext cx="28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9F39363" id="Group 1" o:spid="_x0000_s1026" style="position:absolute;margin-left:-47.25pt;margin-top:-27.2pt;width:90.75pt;height:69pt;z-index:-251657216" coordorigin="3240,-540" coordsize="5040,38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3240;top:-540;width:5040;height:38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">
                <v:imagedata r:id="rId2" o:title=""/>
              </v:shape>
              <v:line id="Line 7" o:spid="_x0000_s1028" style="position:absolute;visibility:visible;mso-wrap-style:square" from="4989,1398" to="7869,13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" strokeweight="1pt"/>
            </v:group>
          </w:pict>
        </mc:Fallback>
      </mc:AlternateContent>
    </w:r>
  </w:p>
  <w:p w14:paraId="6637AC15" w14:textId="77777777" w:rsidR="00FE2525" w:rsidRDefault="00FE2525">
    <w:pPr>
      <w:pStyle w:val="Header"/>
    </w:pPr>
  </w:p>
  <w:p w14:paraId="00D190AD" w14:textId="77777777" w:rsidR="00FE2525" w:rsidRDefault="00FE25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490C"/>
    <w:multiLevelType w:val="hybridMultilevel"/>
    <w:tmpl w:val="774E82D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B4B922">
      <w:start w:val="3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172C51A8">
      <w:start w:val="3"/>
      <w:numFmt w:val="bullet"/>
      <w:lvlText w:val="-"/>
      <w:lvlJc w:val="left"/>
      <w:pPr>
        <w:ind w:left="2520" w:hanging="720"/>
      </w:pPr>
      <w:rPr>
        <w:rFonts w:ascii="Arial" w:eastAsiaTheme="minorHAnsi" w:hAnsi="Arial" w:cs="Arial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E76C1"/>
    <w:multiLevelType w:val="hybridMultilevel"/>
    <w:tmpl w:val="96305B5C"/>
    <w:lvl w:ilvl="0" w:tplc="1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F67E1F"/>
    <w:multiLevelType w:val="hybridMultilevel"/>
    <w:tmpl w:val="7BC6FC8E"/>
    <w:lvl w:ilvl="0" w:tplc="1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2B6411"/>
    <w:multiLevelType w:val="hybridMultilevel"/>
    <w:tmpl w:val="45900212"/>
    <w:lvl w:ilvl="0" w:tplc="1C0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13880E76"/>
    <w:multiLevelType w:val="hybridMultilevel"/>
    <w:tmpl w:val="CFDE2BE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96416"/>
    <w:multiLevelType w:val="hybridMultilevel"/>
    <w:tmpl w:val="E138D0E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863AD"/>
    <w:multiLevelType w:val="hybridMultilevel"/>
    <w:tmpl w:val="80AA9ED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B02C9"/>
    <w:multiLevelType w:val="hybridMultilevel"/>
    <w:tmpl w:val="2F9600DE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60F3F"/>
    <w:multiLevelType w:val="hybridMultilevel"/>
    <w:tmpl w:val="35A8B6FE"/>
    <w:lvl w:ilvl="0" w:tplc="1C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 w15:restartNumberingAfterBreak="0">
    <w:nsid w:val="25F439DC"/>
    <w:multiLevelType w:val="hybridMultilevel"/>
    <w:tmpl w:val="874E43F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E195A"/>
    <w:multiLevelType w:val="hybridMultilevel"/>
    <w:tmpl w:val="9DDC8CAA"/>
    <w:lvl w:ilvl="0" w:tplc="1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6557CD"/>
    <w:multiLevelType w:val="hybridMultilevel"/>
    <w:tmpl w:val="0B5C3AB4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A274279"/>
    <w:multiLevelType w:val="hybridMultilevel"/>
    <w:tmpl w:val="A98E4062"/>
    <w:lvl w:ilvl="0" w:tplc="1C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2B1A4B67"/>
    <w:multiLevelType w:val="hybridMultilevel"/>
    <w:tmpl w:val="D12C2686"/>
    <w:lvl w:ilvl="0" w:tplc="1C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69195F"/>
    <w:multiLevelType w:val="hybridMultilevel"/>
    <w:tmpl w:val="5B24DF58"/>
    <w:lvl w:ilvl="0" w:tplc="BD3C4BDA">
      <w:start w:val="1"/>
      <w:numFmt w:val="decimal"/>
      <w:lvlText w:val="5.%1"/>
      <w:lvlJc w:val="left"/>
      <w:pPr>
        <w:ind w:left="1080" w:hanging="360"/>
      </w:pPr>
      <w:rPr>
        <w:rFonts w:hint="default"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2F82157"/>
    <w:multiLevelType w:val="hybridMultilevel"/>
    <w:tmpl w:val="A2CCE92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C79DB"/>
    <w:multiLevelType w:val="hybridMultilevel"/>
    <w:tmpl w:val="4A309758"/>
    <w:lvl w:ilvl="0" w:tplc="1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8CF2AA6"/>
    <w:multiLevelType w:val="hybridMultilevel"/>
    <w:tmpl w:val="0D98F19C"/>
    <w:lvl w:ilvl="0" w:tplc="E94A4246">
      <w:start w:val="1"/>
      <w:numFmt w:val="decimal"/>
      <w:lvlText w:val="(%1)"/>
      <w:lvlJc w:val="left"/>
      <w:pPr>
        <w:ind w:left="-20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513" w:hanging="360"/>
      </w:pPr>
    </w:lvl>
    <w:lvl w:ilvl="2" w:tplc="1C09001B" w:tentative="1">
      <w:start w:val="1"/>
      <w:numFmt w:val="lowerRoman"/>
      <w:lvlText w:val="%3."/>
      <w:lvlJc w:val="right"/>
      <w:pPr>
        <w:ind w:left="1233" w:hanging="180"/>
      </w:pPr>
    </w:lvl>
    <w:lvl w:ilvl="3" w:tplc="1C09000F" w:tentative="1">
      <w:start w:val="1"/>
      <w:numFmt w:val="decimal"/>
      <w:lvlText w:val="%4."/>
      <w:lvlJc w:val="left"/>
      <w:pPr>
        <w:ind w:left="1953" w:hanging="360"/>
      </w:pPr>
    </w:lvl>
    <w:lvl w:ilvl="4" w:tplc="1C090019" w:tentative="1">
      <w:start w:val="1"/>
      <w:numFmt w:val="lowerLetter"/>
      <w:lvlText w:val="%5."/>
      <w:lvlJc w:val="left"/>
      <w:pPr>
        <w:ind w:left="2673" w:hanging="360"/>
      </w:pPr>
    </w:lvl>
    <w:lvl w:ilvl="5" w:tplc="1C09001B" w:tentative="1">
      <w:start w:val="1"/>
      <w:numFmt w:val="lowerRoman"/>
      <w:lvlText w:val="%6."/>
      <w:lvlJc w:val="right"/>
      <w:pPr>
        <w:ind w:left="3393" w:hanging="180"/>
      </w:pPr>
    </w:lvl>
    <w:lvl w:ilvl="6" w:tplc="1C09000F" w:tentative="1">
      <w:start w:val="1"/>
      <w:numFmt w:val="decimal"/>
      <w:lvlText w:val="%7."/>
      <w:lvlJc w:val="left"/>
      <w:pPr>
        <w:ind w:left="4113" w:hanging="360"/>
      </w:pPr>
    </w:lvl>
    <w:lvl w:ilvl="7" w:tplc="1C090019" w:tentative="1">
      <w:start w:val="1"/>
      <w:numFmt w:val="lowerLetter"/>
      <w:lvlText w:val="%8."/>
      <w:lvlJc w:val="left"/>
      <w:pPr>
        <w:ind w:left="4833" w:hanging="360"/>
      </w:pPr>
    </w:lvl>
    <w:lvl w:ilvl="8" w:tplc="1C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439623AF"/>
    <w:multiLevelType w:val="hybridMultilevel"/>
    <w:tmpl w:val="3D7E78B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A5FDF"/>
    <w:multiLevelType w:val="hybridMultilevel"/>
    <w:tmpl w:val="4AD426F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9325C"/>
    <w:multiLevelType w:val="hybridMultilevel"/>
    <w:tmpl w:val="6A98E55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C2458"/>
    <w:multiLevelType w:val="hybridMultilevel"/>
    <w:tmpl w:val="16E0F91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F327B6"/>
    <w:multiLevelType w:val="hybridMultilevel"/>
    <w:tmpl w:val="507AF10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44071A"/>
    <w:multiLevelType w:val="hybridMultilevel"/>
    <w:tmpl w:val="45F2E922"/>
    <w:lvl w:ilvl="0" w:tplc="1C0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69A77612"/>
    <w:multiLevelType w:val="hybridMultilevel"/>
    <w:tmpl w:val="75CA63E2"/>
    <w:lvl w:ilvl="0" w:tplc="78109388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C606E6E"/>
    <w:multiLevelType w:val="hybridMultilevel"/>
    <w:tmpl w:val="8A8244D6"/>
    <w:lvl w:ilvl="0" w:tplc="1C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D147447"/>
    <w:multiLevelType w:val="multilevel"/>
    <w:tmpl w:val="E2DEDCF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05" w:hanging="405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6DDB44DE"/>
    <w:multiLevelType w:val="hybridMultilevel"/>
    <w:tmpl w:val="8C4E0B4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90A1B"/>
    <w:multiLevelType w:val="hybridMultilevel"/>
    <w:tmpl w:val="1C4CD71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F4C91"/>
    <w:multiLevelType w:val="hybridMultilevel"/>
    <w:tmpl w:val="53122F78"/>
    <w:lvl w:ilvl="0" w:tplc="1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76FE3324"/>
    <w:multiLevelType w:val="multilevel"/>
    <w:tmpl w:val="6DF00F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78E001E1"/>
    <w:multiLevelType w:val="hybridMultilevel"/>
    <w:tmpl w:val="65DC2144"/>
    <w:lvl w:ilvl="0" w:tplc="1C09000F">
      <w:start w:val="1"/>
      <w:numFmt w:val="decimal"/>
      <w:lvlText w:val="%1."/>
      <w:lvlJc w:val="left"/>
      <w:pPr>
        <w:ind w:left="1287" w:hanging="360"/>
      </w:p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AF857F2"/>
    <w:multiLevelType w:val="hybridMultilevel"/>
    <w:tmpl w:val="64F0C70C"/>
    <w:lvl w:ilvl="0" w:tplc="1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E0E393C"/>
    <w:multiLevelType w:val="multilevel"/>
    <w:tmpl w:val="4052E1D8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num w:numId="1">
    <w:abstractNumId w:val="30"/>
  </w:num>
  <w:num w:numId="2">
    <w:abstractNumId w:val="5"/>
  </w:num>
  <w:num w:numId="3">
    <w:abstractNumId w:val="22"/>
  </w:num>
  <w:num w:numId="4">
    <w:abstractNumId w:val="15"/>
  </w:num>
  <w:num w:numId="5">
    <w:abstractNumId w:val="0"/>
  </w:num>
  <w:num w:numId="6">
    <w:abstractNumId w:val="8"/>
  </w:num>
  <w:num w:numId="7">
    <w:abstractNumId w:val="29"/>
  </w:num>
  <w:num w:numId="8">
    <w:abstractNumId w:val="19"/>
  </w:num>
  <w:num w:numId="9">
    <w:abstractNumId w:val="13"/>
  </w:num>
  <w:num w:numId="10">
    <w:abstractNumId w:val="3"/>
  </w:num>
  <w:num w:numId="11">
    <w:abstractNumId w:val="11"/>
  </w:num>
  <w:num w:numId="12">
    <w:abstractNumId w:val="23"/>
  </w:num>
  <w:num w:numId="13">
    <w:abstractNumId w:val="16"/>
  </w:num>
  <w:num w:numId="14">
    <w:abstractNumId w:val="24"/>
  </w:num>
  <w:num w:numId="15">
    <w:abstractNumId w:val="33"/>
  </w:num>
  <w:num w:numId="16">
    <w:abstractNumId w:val="32"/>
  </w:num>
  <w:num w:numId="17">
    <w:abstractNumId w:val="25"/>
  </w:num>
  <w:num w:numId="18">
    <w:abstractNumId w:val="26"/>
  </w:num>
  <w:num w:numId="19">
    <w:abstractNumId w:val="20"/>
  </w:num>
  <w:num w:numId="20">
    <w:abstractNumId w:val="10"/>
  </w:num>
  <w:num w:numId="21">
    <w:abstractNumId w:val="12"/>
  </w:num>
  <w:num w:numId="22">
    <w:abstractNumId w:val="17"/>
  </w:num>
  <w:num w:numId="23">
    <w:abstractNumId w:val="28"/>
  </w:num>
  <w:num w:numId="24">
    <w:abstractNumId w:val="7"/>
  </w:num>
  <w:num w:numId="25">
    <w:abstractNumId w:val="18"/>
  </w:num>
  <w:num w:numId="26">
    <w:abstractNumId w:val="31"/>
  </w:num>
  <w:num w:numId="27">
    <w:abstractNumId w:val="6"/>
  </w:num>
  <w:num w:numId="28">
    <w:abstractNumId w:val="9"/>
  </w:num>
  <w:num w:numId="29">
    <w:abstractNumId w:val="27"/>
  </w:num>
  <w:num w:numId="30">
    <w:abstractNumId w:val="4"/>
  </w:num>
  <w:num w:numId="31">
    <w:abstractNumId w:val="21"/>
  </w:num>
  <w:num w:numId="32">
    <w:abstractNumId w:val="14"/>
  </w:num>
  <w:num w:numId="33">
    <w:abstractNumId w:val="2"/>
  </w:num>
  <w:num w:numId="34">
    <w:abstractNumId w:val="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D6E"/>
    <w:rsid w:val="000079A6"/>
    <w:rsid w:val="00021EB4"/>
    <w:rsid w:val="0002343C"/>
    <w:rsid w:val="00025BA9"/>
    <w:rsid w:val="000265E4"/>
    <w:rsid w:val="00032D9F"/>
    <w:rsid w:val="0003633C"/>
    <w:rsid w:val="00045AFF"/>
    <w:rsid w:val="000472F6"/>
    <w:rsid w:val="0005073F"/>
    <w:rsid w:val="00050C43"/>
    <w:rsid w:val="00052FDB"/>
    <w:rsid w:val="000556D6"/>
    <w:rsid w:val="00080986"/>
    <w:rsid w:val="0008481E"/>
    <w:rsid w:val="0008540F"/>
    <w:rsid w:val="00085D5C"/>
    <w:rsid w:val="00093FBF"/>
    <w:rsid w:val="00095960"/>
    <w:rsid w:val="000A592B"/>
    <w:rsid w:val="000B00E4"/>
    <w:rsid w:val="000B2C6F"/>
    <w:rsid w:val="000B42FD"/>
    <w:rsid w:val="000D6198"/>
    <w:rsid w:val="000E6891"/>
    <w:rsid w:val="000F238C"/>
    <w:rsid w:val="000F376B"/>
    <w:rsid w:val="000F4C96"/>
    <w:rsid w:val="000F52BD"/>
    <w:rsid w:val="000F78FF"/>
    <w:rsid w:val="00101241"/>
    <w:rsid w:val="0011668D"/>
    <w:rsid w:val="001254DA"/>
    <w:rsid w:val="00126689"/>
    <w:rsid w:val="00131D6E"/>
    <w:rsid w:val="00131DF6"/>
    <w:rsid w:val="00135888"/>
    <w:rsid w:val="0013653F"/>
    <w:rsid w:val="00144FDD"/>
    <w:rsid w:val="00150F4A"/>
    <w:rsid w:val="0015140E"/>
    <w:rsid w:val="001564FC"/>
    <w:rsid w:val="001640B6"/>
    <w:rsid w:val="001640CA"/>
    <w:rsid w:val="001701A6"/>
    <w:rsid w:val="00186977"/>
    <w:rsid w:val="001A2FE7"/>
    <w:rsid w:val="001A6D37"/>
    <w:rsid w:val="001A7C5E"/>
    <w:rsid w:val="001B17F2"/>
    <w:rsid w:val="001B756E"/>
    <w:rsid w:val="001C528D"/>
    <w:rsid w:val="001C6A6C"/>
    <w:rsid w:val="001D545D"/>
    <w:rsid w:val="001D599C"/>
    <w:rsid w:val="001D5FC8"/>
    <w:rsid w:val="001E7372"/>
    <w:rsid w:val="001F064F"/>
    <w:rsid w:val="001F15C4"/>
    <w:rsid w:val="001F22D4"/>
    <w:rsid w:val="001F38A0"/>
    <w:rsid w:val="001F60EB"/>
    <w:rsid w:val="001F7E71"/>
    <w:rsid w:val="00200080"/>
    <w:rsid w:val="002102C8"/>
    <w:rsid w:val="00211B30"/>
    <w:rsid w:val="00216863"/>
    <w:rsid w:val="00223D64"/>
    <w:rsid w:val="002241F4"/>
    <w:rsid w:val="002276DE"/>
    <w:rsid w:val="00232D6A"/>
    <w:rsid w:val="00245364"/>
    <w:rsid w:val="00261774"/>
    <w:rsid w:val="00270B13"/>
    <w:rsid w:val="00271269"/>
    <w:rsid w:val="00274BB8"/>
    <w:rsid w:val="00274BDB"/>
    <w:rsid w:val="00282673"/>
    <w:rsid w:val="00284B5E"/>
    <w:rsid w:val="00284CFF"/>
    <w:rsid w:val="00285FDC"/>
    <w:rsid w:val="00295B2B"/>
    <w:rsid w:val="002976F4"/>
    <w:rsid w:val="002A2270"/>
    <w:rsid w:val="002B38A7"/>
    <w:rsid w:val="002B6E0A"/>
    <w:rsid w:val="002C366A"/>
    <w:rsid w:val="002D151B"/>
    <w:rsid w:val="002D1BA2"/>
    <w:rsid w:val="002D2C4B"/>
    <w:rsid w:val="002D4F85"/>
    <w:rsid w:val="002E4494"/>
    <w:rsid w:val="002E4724"/>
    <w:rsid w:val="002E71EC"/>
    <w:rsid w:val="002F412E"/>
    <w:rsid w:val="002F6840"/>
    <w:rsid w:val="002F71A9"/>
    <w:rsid w:val="00305693"/>
    <w:rsid w:val="0031520E"/>
    <w:rsid w:val="003463E2"/>
    <w:rsid w:val="00350433"/>
    <w:rsid w:val="00356E7F"/>
    <w:rsid w:val="00360635"/>
    <w:rsid w:val="00362031"/>
    <w:rsid w:val="00363961"/>
    <w:rsid w:val="00384EF5"/>
    <w:rsid w:val="003934DE"/>
    <w:rsid w:val="00393E3A"/>
    <w:rsid w:val="003A3AF3"/>
    <w:rsid w:val="003B0653"/>
    <w:rsid w:val="003B524B"/>
    <w:rsid w:val="003B6062"/>
    <w:rsid w:val="003B7B9E"/>
    <w:rsid w:val="003C359F"/>
    <w:rsid w:val="003D11E9"/>
    <w:rsid w:val="003D42F2"/>
    <w:rsid w:val="003D44D2"/>
    <w:rsid w:val="003D7225"/>
    <w:rsid w:val="003D77FB"/>
    <w:rsid w:val="003E17E7"/>
    <w:rsid w:val="003E702C"/>
    <w:rsid w:val="003F2D02"/>
    <w:rsid w:val="00402A35"/>
    <w:rsid w:val="00404AC0"/>
    <w:rsid w:val="00410D6E"/>
    <w:rsid w:val="00410E5A"/>
    <w:rsid w:val="00416362"/>
    <w:rsid w:val="00424F54"/>
    <w:rsid w:val="004332EA"/>
    <w:rsid w:val="00445575"/>
    <w:rsid w:val="0045171F"/>
    <w:rsid w:val="00453C2E"/>
    <w:rsid w:val="004558D3"/>
    <w:rsid w:val="0045630B"/>
    <w:rsid w:val="00457679"/>
    <w:rsid w:val="0046427E"/>
    <w:rsid w:val="004655C7"/>
    <w:rsid w:val="00467704"/>
    <w:rsid w:val="00481785"/>
    <w:rsid w:val="004875DC"/>
    <w:rsid w:val="0049220E"/>
    <w:rsid w:val="00492B25"/>
    <w:rsid w:val="0049557A"/>
    <w:rsid w:val="004A05B3"/>
    <w:rsid w:val="004A0A77"/>
    <w:rsid w:val="004A6302"/>
    <w:rsid w:val="004B4AD0"/>
    <w:rsid w:val="004B576C"/>
    <w:rsid w:val="004C0277"/>
    <w:rsid w:val="004D4DDC"/>
    <w:rsid w:val="004D5DB6"/>
    <w:rsid w:val="004E0C2F"/>
    <w:rsid w:val="004E1505"/>
    <w:rsid w:val="004E5A4E"/>
    <w:rsid w:val="004F06D7"/>
    <w:rsid w:val="004F3A6F"/>
    <w:rsid w:val="004F53EA"/>
    <w:rsid w:val="005118F5"/>
    <w:rsid w:val="00520AE9"/>
    <w:rsid w:val="00520BDB"/>
    <w:rsid w:val="00524FDD"/>
    <w:rsid w:val="00525485"/>
    <w:rsid w:val="00534121"/>
    <w:rsid w:val="0054160F"/>
    <w:rsid w:val="0054191B"/>
    <w:rsid w:val="00541B92"/>
    <w:rsid w:val="00560EC4"/>
    <w:rsid w:val="00571A23"/>
    <w:rsid w:val="00575565"/>
    <w:rsid w:val="0057764B"/>
    <w:rsid w:val="0058533F"/>
    <w:rsid w:val="00595ABA"/>
    <w:rsid w:val="00597422"/>
    <w:rsid w:val="005A3AA2"/>
    <w:rsid w:val="005A3D75"/>
    <w:rsid w:val="005A4710"/>
    <w:rsid w:val="005A62A8"/>
    <w:rsid w:val="005B1C04"/>
    <w:rsid w:val="005C54E6"/>
    <w:rsid w:val="005E139F"/>
    <w:rsid w:val="005E554C"/>
    <w:rsid w:val="005E587E"/>
    <w:rsid w:val="005E67D9"/>
    <w:rsid w:val="005F71AD"/>
    <w:rsid w:val="006104D6"/>
    <w:rsid w:val="006177F2"/>
    <w:rsid w:val="00625AAA"/>
    <w:rsid w:val="00627E1B"/>
    <w:rsid w:val="006350C6"/>
    <w:rsid w:val="00643EA1"/>
    <w:rsid w:val="00644D01"/>
    <w:rsid w:val="00651EF6"/>
    <w:rsid w:val="00652E32"/>
    <w:rsid w:val="00654778"/>
    <w:rsid w:val="0065541B"/>
    <w:rsid w:val="00664CED"/>
    <w:rsid w:val="006705A0"/>
    <w:rsid w:val="00676CA8"/>
    <w:rsid w:val="006925C6"/>
    <w:rsid w:val="00695A91"/>
    <w:rsid w:val="006A1082"/>
    <w:rsid w:val="006A5495"/>
    <w:rsid w:val="006B39EA"/>
    <w:rsid w:val="006C73E7"/>
    <w:rsid w:val="006D4747"/>
    <w:rsid w:val="006D7D14"/>
    <w:rsid w:val="006E70D3"/>
    <w:rsid w:val="006F131D"/>
    <w:rsid w:val="006F26A6"/>
    <w:rsid w:val="00701C6D"/>
    <w:rsid w:val="00702629"/>
    <w:rsid w:val="00711C8D"/>
    <w:rsid w:val="00717A9F"/>
    <w:rsid w:val="00721C15"/>
    <w:rsid w:val="00722F43"/>
    <w:rsid w:val="0073253A"/>
    <w:rsid w:val="00735E99"/>
    <w:rsid w:val="00737F36"/>
    <w:rsid w:val="00737F99"/>
    <w:rsid w:val="00741705"/>
    <w:rsid w:val="00743C23"/>
    <w:rsid w:val="007459D9"/>
    <w:rsid w:val="0075397C"/>
    <w:rsid w:val="007560B1"/>
    <w:rsid w:val="00766C05"/>
    <w:rsid w:val="00766F3C"/>
    <w:rsid w:val="00773966"/>
    <w:rsid w:val="007815A1"/>
    <w:rsid w:val="00781D99"/>
    <w:rsid w:val="00793960"/>
    <w:rsid w:val="00797975"/>
    <w:rsid w:val="007A0E41"/>
    <w:rsid w:val="007A0FEA"/>
    <w:rsid w:val="007A42AD"/>
    <w:rsid w:val="007A59A7"/>
    <w:rsid w:val="007A721C"/>
    <w:rsid w:val="007B2866"/>
    <w:rsid w:val="007C01CB"/>
    <w:rsid w:val="007C2010"/>
    <w:rsid w:val="007D52B6"/>
    <w:rsid w:val="007E04DA"/>
    <w:rsid w:val="007E3E37"/>
    <w:rsid w:val="007E462E"/>
    <w:rsid w:val="007F0ED2"/>
    <w:rsid w:val="007F1387"/>
    <w:rsid w:val="007F39FB"/>
    <w:rsid w:val="007F6782"/>
    <w:rsid w:val="00806594"/>
    <w:rsid w:val="00806C1C"/>
    <w:rsid w:val="00807DEE"/>
    <w:rsid w:val="008222B5"/>
    <w:rsid w:val="00834C0E"/>
    <w:rsid w:val="008350F8"/>
    <w:rsid w:val="00835546"/>
    <w:rsid w:val="00837445"/>
    <w:rsid w:val="00840225"/>
    <w:rsid w:val="00843942"/>
    <w:rsid w:val="00862C5E"/>
    <w:rsid w:val="00863DF3"/>
    <w:rsid w:val="00866359"/>
    <w:rsid w:val="00876DBF"/>
    <w:rsid w:val="00880EB8"/>
    <w:rsid w:val="00884CE9"/>
    <w:rsid w:val="00891ECF"/>
    <w:rsid w:val="00892A2F"/>
    <w:rsid w:val="008A0F96"/>
    <w:rsid w:val="008A4617"/>
    <w:rsid w:val="008A7400"/>
    <w:rsid w:val="008B2787"/>
    <w:rsid w:val="008C0BBA"/>
    <w:rsid w:val="008C4058"/>
    <w:rsid w:val="008D5B00"/>
    <w:rsid w:val="008D60E5"/>
    <w:rsid w:val="008F492B"/>
    <w:rsid w:val="008F5E4F"/>
    <w:rsid w:val="00904343"/>
    <w:rsid w:val="00904E9A"/>
    <w:rsid w:val="00913803"/>
    <w:rsid w:val="00920F4B"/>
    <w:rsid w:val="00922214"/>
    <w:rsid w:val="00925BEF"/>
    <w:rsid w:val="00931CCB"/>
    <w:rsid w:val="00942FC4"/>
    <w:rsid w:val="00943D2E"/>
    <w:rsid w:val="009451CA"/>
    <w:rsid w:val="00945A4F"/>
    <w:rsid w:val="00952BEC"/>
    <w:rsid w:val="0095306D"/>
    <w:rsid w:val="009741D1"/>
    <w:rsid w:val="009751F1"/>
    <w:rsid w:val="0098043A"/>
    <w:rsid w:val="00986825"/>
    <w:rsid w:val="0099003D"/>
    <w:rsid w:val="0099275B"/>
    <w:rsid w:val="009969C0"/>
    <w:rsid w:val="009979AC"/>
    <w:rsid w:val="009B1F4B"/>
    <w:rsid w:val="009B3909"/>
    <w:rsid w:val="009B76F0"/>
    <w:rsid w:val="009C04EE"/>
    <w:rsid w:val="009C2546"/>
    <w:rsid w:val="009C29F0"/>
    <w:rsid w:val="009C55CB"/>
    <w:rsid w:val="009C5BCC"/>
    <w:rsid w:val="009D2DDD"/>
    <w:rsid w:val="009D3A07"/>
    <w:rsid w:val="009D4182"/>
    <w:rsid w:val="009D4429"/>
    <w:rsid w:val="009E3C57"/>
    <w:rsid w:val="009F458C"/>
    <w:rsid w:val="009F4E0D"/>
    <w:rsid w:val="009F52D5"/>
    <w:rsid w:val="009F589D"/>
    <w:rsid w:val="009F5CF9"/>
    <w:rsid w:val="00A0616E"/>
    <w:rsid w:val="00A17543"/>
    <w:rsid w:val="00A310EC"/>
    <w:rsid w:val="00A33677"/>
    <w:rsid w:val="00A35A1E"/>
    <w:rsid w:val="00A36FE7"/>
    <w:rsid w:val="00A401A9"/>
    <w:rsid w:val="00A46344"/>
    <w:rsid w:val="00A54E42"/>
    <w:rsid w:val="00A553F0"/>
    <w:rsid w:val="00A72019"/>
    <w:rsid w:val="00A7576F"/>
    <w:rsid w:val="00A76568"/>
    <w:rsid w:val="00A76DB0"/>
    <w:rsid w:val="00A80B1F"/>
    <w:rsid w:val="00A815D6"/>
    <w:rsid w:val="00A8195D"/>
    <w:rsid w:val="00A82664"/>
    <w:rsid w:val="00A85D25"/>
    <w:rsid w:val="00A9228B"/>
    <w:rsid w:val="00A96188"/>
    <w:rsid w:val="00AB24B5"/>
    <w:rsid w:val="00AB2D9C"/>
    <w:rsid w:val="00AC0414"/>
    <w:rsid w:val="00AD4296"/>
    <w:rsid w:val="00AD45E2"/>
    <w:rsid w:val="00AE36CA"/>
    <w:rsid w:val="00AE5C06"/>
    <w:rsid w:val="00AE6312"/>
    <w:rsid w:val="00AE7333"/>
    <w:rsid w:val="00AF0C75"/>
    <w:rsid w:val="00AF7E15"/>
    <w:rsid w:val="00B000FD"/>
    <w:rsid w:val="00B02527"/>
    <w:rsid w:val="00B06309"/>
    <w:rsid w:val="00B151AC"/>
    <w:rsid w:val="00B21DA6"/>
    <w:rsid w:val="00B25E13"/>
    <w:rsid w:val="00B25F2A"/>
    <w:rsid w:val="00B27AAD"/>
    <w:rsid w:val="00B34096"/>
    <w:rsid w:val="00B3575A"/>
    <w:rsid w:val="00B3725D"/>
    <w:rsid w:val="00B41018"/>
    <w:rsid w:val="00B435C4"/>
    <w:rsid w:val="00B43BBD"/>
    <w:rsid w:val="00B45601"/>
    <w:rsid w:val="00B5104B"/>
    <w:rsid w:val="00B5560D"/>
    <w:rsid w:val="00B55627"/>
    <w:rsid w:val="00B61D7A"/>
    <w:rsid w:val="00B62ED8"/>
    <w:rsid w:val="00B63E07"/>
    <w:rsid w:val="00B64B73"/>
    <w:rsid w:val="00B72AFA"/>
    <w:rsid w:val="00B8114E"/>
    <w:rsid w:val="00B8279B"/>
    <w:rsid w:val="00B87CC7"/>
    <w:rsid w:val="00B91C11"/>
    <w:rsid w:val="00B97655"/>
    <w:rsid w:val="00BA3765"/>
    <w:rsid w:val="00BA40F4"/>
    <w:rsid w:val="00BB0A99"/>
    <w:rsid w:val="00BB1073"/>
    <w:rsid w:val="00BB1EAD"/>
    <w:rsid w:val="00BB448E"/>
    <w:rsid w:val="00BB4A82"/>
    <w:rsid w:val="00BB5B82"/>
    <w:rsid w:val="00BC12AE"/>
    <w:rsid w:val="00BD47A2"/>
    <w:rsid w:val="00BD4CB9"/>
    <w:rsid w:val="00BE5F21"/>
    <w:rsid w:val="00BE62D9"/>
    <w:rsid w:val="00BE6FE4"/>
    <w:rsid w:val="00BF31E8"/>
    <w:rsid w:val="00BF3EA8"/>
    <w:rsid w:val="00C02539"/>
    <w:rsid w:val="00C05D17"/>
    <w:rsid w:val="00C066A9"/>
    <w:rsid w:val="00C12F0D"/>
    <w:rsid w:val="00C178F5"/>
    <w:rsid w:val="00C203D6"/>
    <w:rsid w:val="00C2245C"/>
    <w:rsid w:val="00C36B7A"/>
    <w:rsid w:val="00C42603"/>
    <w:rsid w:val="00C501F3"/>
    <w:rsid w:val="00C53E3C"/>
    <w:rsid w:val="00C54612"/>
    <w:rsid w:val="00C55E5D"/>
    <w:rsid w:val="00C70806"/>
    <w:rsid w:val="00C820CA"/>
    <w:rsid w:val="00C8248B"/>
    <w:rsid w:val="00C87616"/>
    <w:rsid w:val="00C90235"/>
    <w:rsid w:val="00C934A3"/>
    <w:rsid w:val="00C96127"/>
    <w:rsid w:val="00C97F4C"/>
    <w:rsid w:val="00CA2A5A"/>
    <w:rsid w:val="00CA30AF"/>
    <w:rsid w:val="00CA39E1"/>
    <w:rsid w:val="00CB0DDF"/>
    <w:rsid w:val="00CB1913"/>
    <w:rsid w:val="00CB30E4"/>
    <w:rsid w:val="00CB51AA"/>
    <w:rsid w:val="00CB5E55"/>
    <w:rsid w:val="00CC3691"/>
    <w:rsid w:val="00CC4AB1"/>
    <w:rsid w:val="00CD11B2"/>
    <w:rsid w:val="00CE119C"/>
    <w:rsid w:val="00CE30F3"/>
    <w:rsid w:val="00CE35E4"/>
    <w:rsid w:val="00CE5495"/>
    <w:rsid w:val="00CE691B"/>
    <w:rsid w:val="00CF0B07"/>
    <w:rsid w:val="00CF671A"/>
    <w:rsid w:val="00D020C3"/>
    <w:rsid w:val="00D07F3A"/>
    <w:rsid w:val="00D10B5C"/>
    <w:rsid w:val="00D22351"/>
    <w:rsid w:val="00D27382"/>
    <w:rsid w:val="00D356B3"/>
    <w:rsid w:val="00D358EF"/>
    <w:rsid w:val="00D37020"/>
    <w:rsid w:val="00D477DA"/>
    <w:rsid w:val="00D556F5"/>
    <w:rsid w:val="00D647D2"/>
    <w:rsid w:val="00D70787"/>
    <w:rsid w:val="00D737D4"/>
    <w:rsid w:val="00D83DDA"/>
    <w:rsid w:val="00D854C4"/>
    <w:rsid w:val="00D85C50"/>
    <w:rsid w:val="00D959F7"/>
    <w:rsid w:val="00D964BB"/>
    <w:rsid w:val="00D96F17"/>
    <w:rsid w:val="00DA1CCC"/>
    <w:rsid w:val="00DB0F22"/>
    <w:rsid w:val="00DB154D"/>
    <w:rsid w:val="00DB16EC"/>
    <w:rsid w:val="00DB21F7"/>
    <w:rsid w:val="00DB5965"/>
    <w:rsid w:val="00DB6800"/>
    <w:rsid w:val="00DC1B56"/>
    <w:rsid w:val="00DC2A44"/>
    <w:rsid w:val="00DD2508"/>
    <w:rsid w:val="00DD2FD0"/>
    <w:rsid w:val="00DE42D2"/>
    <w:rsid w:val="00DF1627"/>
    <w:rsid w:val="00DF3010"/>
    <w:rsid w:val="00E05526"/>
    <w:rsid w:val="00E112E4"/>
    <w:rsid w:val="00E12433"/>
    <w:rsid w:val="00E2161C"/>
    <w:rsid w:val="00E21B9C"/>
    <w:rsid w:val="00E24410"/>
    <w:rsid w:val="00E25899"/>
    <w:rsid w:val="00E30CB6"/>
    <w:rsid w:val="00E3123B"/>
    <w:rsid w:val="00E404EE"/>
    <w:rsid w:val="00E449E0"/>
    <w:rsid w:val="00E53B64"/>
    <w:rsid w:val="00E53B8C"/>
    <w:rsid w:val="00E574CA"/>
    <w:rsid w:val="00E57D5B"/>
    <w:rsid w:val="00E639EC"/>
    <w:rsid w:val="00E65041"/>
    <w:rsid w:val="00E676F6"/>
    <w:rsid w:val="00E7320F"/>
    <w:rsid w:val="00E74B7A"/>
    <w:rsid w:val="00E77948"/>
    <w:rsid w:val="00E91348"/>
    <w:rsid w:val="00E93733"/>
    <w:rsid w:val="00E97CE8"/>
    <w:rsid w:val="00EA19CE"/>
    <w:rsid w:val="00EA64A1"/>
    <w:rsid w:val="00EB43E1"/>
    <w:rsid w:val="00EC0A81"/>
    <w:rsid w:val="00EC0C6F"/>
    <w:rsid w:val="00EC486C"/>
    <w:rsid w:val="00ED2923"/>
    <w:rsid w:val="00ED6622"/>
    <w:rsid w:val="00EE6356"/>
    <w:rsid w:val="00EE6980"/>
    <w:rsid w:val="00F01486"/>
    <w:rsid w:val="00F12E1F"/>
    <w:rsid w:val="00F13B6F"/>
    <w:rsid w:val="00F145A6"/>
    <w:rsid w:val="00F15D29"/>
    <w:rsid w:val="00F2285F"/>
    <w:rsid w:val="00F22DBE"/>
    <w:rsid w:val="00F3151F"/>
    <w:rsid w:val="00F324D4"/>
    <w:rsid w:val="00F55450"/>
    <w:rsid w:val="00F67B18"/>
    <w:rsid w:val="00F7169D"/>
    <w:rsid w:val="00F7462E"/>
    <w:rsid w:val="00F8059F"/>
    <w:rsid w:val="00F807E3"/>
    <w:rsid w:val="00F8254A"/>
    <w:rsid w:val="00F97D70"/>
    <w:rsid w:val="00FA0F03"/>
    <w:rsid w:val="00FA1C48"/>
    <w:rsid w:val="00FB078E"/>
    <w:rsid w:val="00FB2637"/>
    <w:rsid w:val="00FB5FAC"/>
    <w:rsid w:val="00FB6503"/>
    <w:rsid w:val="00FC0EE3"/>
    <w:rsid w:val="00FC1CFB"/>
    <w:rsid w:val="00FC362C"/>
    <w:rsid w:val="00FC7259"/>
    <w:rsid w:val="00FE2525"/>
    <w:rsid w:val="00FE3675"/>
    <w:rsid w:val="00FF10AC"/>
    <w:rsid w:val="00FF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35A44BB"/>
  <w15:docId w15:val="{DC08C4F0-A83F-4FA4-A279-5E59DD98E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BB8"/>
  </w:style>
  <w:style w:type="paragraph" w:styleId="Heading1">
    <w:name w:val="heading 1"/>
    <w:basedOn w:val="Normal"/>
    <w:next w:val="Normal"/>
    <w:link w:val="Heading1Char"/>
    <w:uiPriority w:val="9"/>
    <w:qFormat/>
    <w:rsid w:val="00BA37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37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74BB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A37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3765"/>
  </w:style>
  <w:style w:type="paragraph" w:styleId="Footer">
    <w:name w:val="footer"/>
    <w:basedOn w:val="Normal"/>
    <w:link w:val="FooterChar"/>
    <w:uiPriority w:val="99"/>
    <w:unhideWhenUsed/>
    <w:rsid w:val="00BA37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3765"/>
  </w:style>
  <w:style w:type="character" w:customStyle="1" w:styleId="Heading1Char">
    <w:name w:val="Heading 1 Char"/>
    <w:basedOn w:val="DefaultParagraphFont"/>
    <w:link w:val="Heading1"/>
    <w:uiPriority w:val="9"/>
    <w:rsid w:val="00BA376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BA3765"/>
    <w:pPr>
      <w:spacing w:line="276" w:lineRule="auto"/>
      <w:outlineLvl w:val="9"/>
    </w:pPr>
    <w:rPr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3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76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A376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49220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21DA6"/>
    <w:pPr>
      <w:tabs>
        <w:tab w:val="left" w:pos="851"/>
        <w:tab w:val="right" w:leader="dot" w:pos="9016"/>
      </w:tabs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49220E"/>
    <w:rPr>
      <w:color w:val="0563C1" w:themeColor="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DB6800"/>
  </w:style>
  <w:style w:type="paragraph" w:styleId="NoSpacing">
    <w:name w:val="No Spacing"/>
    <w:uiPriority w:val="1"/>
    <w:qFormat/>
    <w:rsid w:val="00282673"/>
    <w:pPr>
      <w:spacing w:after="0" w:line="240" w:lineRule="auto"/>
    </w:pPr>
    <w:rPr>
      <w:rFonts w:ascii="Arial" w:hAnsi="Arial" w:cs="Times New Roman"/>
      <w:sz w:val="24"/>
      <w:szCs w:val="20"/>
    </w:rPr>
  </w:style>
  <w:style w:type="table" w:styleId="TableGrid">
    <w:name w:val="Table Grid"/>
    <w:basedOn w:val="TableNormal"/>
    <w:uiPriority w:val="39"/>
    <w:rsid w:val="00295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37F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7F9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37F99"/>
    <w:rPr>
      <w:vertAlign w:val="superscript"/>
    </w:rPr>
  </w:style>
  <w:style w:type="paragraph" w:customStyle="1" w:styleId="Default">
    <w:name w:val="Default"/>
    <w:rsid w:val="008374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8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ransversal.contracting2@treasury.gov.z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0E952-09B9-4CBB-B421-92AAA7AE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National Treasury</dc:creator>
  <cp:lastModifiedBy>Kwanele Mtembu</cp:lastModifiedBy>
  <cp:revision>2</cp:revision>
  <cp:lastPrinted>2020-07-19T22:07:00Z</cp:lastPrinted>
  <dcterms:created xsi:type="dcterms:W3CDTF">2021-04-28T08:55:00Z</dcterms:created>
  <dcterms:modified xsi:type="dcterms:W3CDTF">2021-04-28T08:55:00Z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ce8191a-153f-4850-bfc7-55cddecd0bf1_Enabled">
    <vt:lpwstr>true</vt:lpwstr>
  </property>
  <property fmtid="{D5CDD505-2E9C-101B-9397-08002B2CF9AE}" pid="3" name="MSIP_Label_bce8191a-153f-4850-bfc7-55cddecd0bf1_SetDate">
    <vt:lpwstr>2021-04-27T18:56:53Z</vt:lpwstr>
  </property>
  <property fmtid="{D5CDD505-2E9C-101B-9397-08002B2CF9AE}" pid="4" name="MSIP_Label_bce8191a-153f-4850-bfc7-55cddecd0bf1_Method">
    <vt:lpwstr>Privileged</vt:lpwstr>
  </property>
  <property fmtid="{D5CDD505-2E9C-101B-9397-08002B2CF9AE}" pid="5" name="MSIP_Label_bce8191a-153f-4850-bfc7-55cddecd0bf1_Name">
    <vt:lpwstr>bce8191a-153f-4850-bfc7-55cddecd0bf1</vt:lpwstr>
  </property>
  <property fmtid="{D5CDD505-2E9C-101B-9397-08002B2CF9AE}" pid="6" name="MSIP_Label_bce8191a-153f-4850-bfc7-55cddecd0bf1_SiteId">
    <vt:lpwstr>1a45348f-02b4-4f9a-a7a8-7786f6dd3245</vt:lpwstr>
  </property>
  <property fmtid="{D5CDD505-2E9C-101B-9397-08002B2CF9AE}" pid="7" name="MSIP_Label_bce8191a-153f-4850-bfc7-55cddecd0bf1_ActionId">
    <vt:lpwstr>09ad4bc5-771f-4203-ad66-c5e1783922af</vt:lpwstr>
  </property>
  <property fmtid="{D5CDD505-2E9C-101B-9397-08002B2CF9AE}" pid="8" name="MSIP_Label_bce8191a-153f-4850-bfc7-55cddecd0bf1_ContentBits">
    <vt:lpwstr>0</vt:lpwstr>
  </property>
</Properties>
</file>